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EF" w:rsidRPr="002E2BF5" w:rsidRDefault="00BD40EF" w:rsidP="0058305D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E2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BD40EF" w:rsidRPr="002E2BF5" w:rsidRDefault="00BD40EF" w:rsidP="00BD40E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E2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«Центр дополнительного образования детей»</w:t>
      </w:r>
    </w:p>
    <w:p w:rsidR="00BD40EF" w:rsidRPr="002E2BF5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1449" w:rsidTr="00341449">
        <w:tc>
          <w:tcPr>
            <w:tcW w:w="4785" w:type="dxa"/>
          </w:tcPr>
          <w:p w:rsidR="00341449" w:rsidRPr="00341449" w:rsidRDefault="00341449" w:rsidP="00BD40EF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414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Принята:</w:t>
            </w:r>
          </w:p>
        </w:tc>
        <w:tc>
          <w:tcPr>
            <w:tcW w:w="4786" w:type="dxa"/>
          </w:tcPr>
          <w:p w:rsidR="00341449" w:rsidRPr="00341449" w:rsidRDefault="00341449" w:rsidP="00BD40EF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4144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Утверждаю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:</w:t>
            </w:r>
          </w:p>
        </w:tc>
      </w:tr>
      <w:tr w:rsidR="00341449" w:rsidTr="00341449">
        <w:tc>
          <w:tcPr>
            <w:tcW w:w="4785" w:type="dxa"/>
          </w:tcPr>
          <w:p w:rsidR="00341449" w:rsidRDefault="00341449" w:rsidP="00BD40E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Заседание педагогического совета</w:t>
            </w:r>
          </w:p>
          <w:p w:rsidR="00341449" w:rsidRDefault="00EA556E" w:rsidP="00BD40E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Протокол № 4</w:t>
            </w:r>
          </w:p>
          <w:p w:rsidR="00341449" w:rsidRPr="00341449" w:rsidRDefault="00341449" w:rsidP="00FD14ED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От </w:t>
            </w:r>
            <w:r w:rsidR="00EA556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25.06.25</w:t>
            </w:r>
            <w:r w:rsidR="00FD14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786" w:type="dxa"/>
          </w:tcPr>
          <w:p w:rsidR="00341449" w:rsidRDefault="00FD14ED" w:rsidP="00BD40E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73660</wp:posOffset>
                  </wp:positionV>
                  <wp:extent cx="1572895" cy="148780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144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Директор МБУ ДО «Центр дополнительного образования детей»</w:t>
            </w:r>
          </w:p>
          <w:p w:rsidR="00341449" w:rsidRDefault="00FD14ED" w:rsidP="00BD40E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Лытасова Е.Н.</w:t>
            </w:r>
          </w:p>
          <w:p w:rsidR="00341449" w:rsidRPr="00341449" w:rsidRDefault="00EA556E" w:rsidP="00BD40E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25.06.2025</w:t>
            </w:r>
            <w:r w:rsidR="00FD14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34144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  <w:r w:rsidR="00FD14E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</w:tr>
    </w:tbl>
    <w:p w:rsidR="00341449" w:rsidRDefault="00341449" w:rsidP="00BD40EF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p w:rsidR="00341449" w:rsidRDefault="00341449" w:rsidP="00BD40EF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p w:rsidR="00341449" w:rsidRDefault="00341449" w:rsidP="00BD40EF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p w:rsidR="00341449" w:rsidRDefault="00341449" w:rsidP="00BD40EF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p w:rsidR="00341449" w:rsidRDefault="00341449" w:rsidP="00BD40EF">
      <w:pPr>
        <w:spacing w:after="0" w:line="240" w:lineRule="auto"/>
        <w:ind w:firstLine="567"/>
        <w:jc w:val="both"/>
        <w:rPr>
          <w:rFonts w:cs="Arial"/>
          <w:noProof/>
          <w:sz w:val="24"/>
          <w:szCs w:val="24"/>
          <w:lang w:eastAsia="ru-RU"/>
        </w:rPr>
      </w:pPr>
    </w:p>
    <w:p w:rsidR="00BD40EF" w:rsidRPr="00341449" w:rsidRDefault="00BD40EF" w:rsidP="00341449">
      <w:pPr>
        <w:spacing w:after="0" w:line="240" w:lineRule="auto"/>
        <w:ind w:firstLine="567"/>
        <w:jc w:val="center"/>
        <w:rPr>
          <w:rFonts w:cs="Arial"/>
          <w:noProof/>
          <w:sz w:val="24"/>
          <w:szCs w:val="24"/>
          <w:lang w:eastAsia="ru-RU"/>
        </w:rPr>
      </w:pPr>
      <w:r w:rsidRPr="00BD40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Дополнительная общеобразовательная общеразвивающая п</w:t>
      </w:r>
      <w:r w:rsidR="003414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рограмма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«Рисовашки</w:t>
      </w:r>
      <w:r w:rsidRPr="00BD40E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»</w:t>
      </w:r>
    </w:p>
    <w:p w:rsidR="00BD40EF" w:rsidRPr="00BD40EF" w:rsidRDefault="00BD40EF" w:rsidP="00BD40E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>Направленность программы:художественная</w:t>
      </w:r>
    </w:p>
    <w:p w:rsidR="00BD40EF" w:rsidRPr="00BD40EF" w:rsidRDefault="00BD40EF" w:rsidP="00BD40EF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Уровень </w:t>
      </w:r>
      <w:r w:rsidR="00C7645E">
        <w:rPr>
          <w:rFonts w:ascii="Times New Roman" w:hAnsi="Times New Roman" w:cs="Times New Roman"/>
          <w:noProof/>
          <w:sz w:val="28"/>
          <w:szCs w:val="28"/>
          <w:lang w:eastAsia="ru-RU"/>
        </w:rPr>
        <w:t>программы:базовый</w:t>
      </w:r>
    </w:p>
    <w:p w:rsidR="00BD40EF" w:rsidRPr="00BD40EF" w:rsidRDefault="00BD40EF" w:rsidP="00BD40EF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2E2BF5" w:rsidP="00BD40E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</w:t>
      </w:r>
      <w:r w:rsidR="00BD40EF" w:rsidRPr="002E2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Возраст обучающихся:</w:t>
      </w:r>
      <w:r w:rsid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7-8</w:t>
      </w:r>
      <w:r w:rsidR="00BD40EF"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лет</w:t>
      </w:r>
    </w:p>
    <w:p w:rsidR="00BD40EF" w:rsidRPr="00BD40EF" w:rsidRDefault="00BD40EF" w:rsidP="00BD40E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</w:t>
      </w:r>
      <w:r w:rsidR="002E2BF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</w:t>
      </w:r>
      <w:r w:rsidRPr="002E2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Срок реализации программы</w:t>
      </w: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>: 1 год</w:t>
      </w:r>
    </w:p>
    <w:p w:rsidR="00BD40EF" w:rsidRPr="00BD40EF" w:rsidRDefault="00BD40EF" w:rsidP="00BD40EF">
      <w:pPr>
        <w:spacing w:after="0" w:line="240" w:lineRule="auto"/>
        <w:ind w:firstLine="283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283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28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28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28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2BF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Автор-составитель программы</w:t>
      </w: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: </w:t>
      </w:r>
    </w:p>
    <w:p w:rsidR="00BD40EF" w:rsidRPr="00BD40EF" w:rsidRDefault="00BD40EF" w:rsidP="00BD40EF">
      <w:pPr>
        <w:spacing w:after="0" w:line="240" w:lineRule="auto"/>
        <w:ind w:firstLine="28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Андреева Анастасия Владимировна,</w:t>
      </w:r>
    </w:p>
    <w:p w:rsidR="00BD40EF" w:rsidRPr="00BD40EF" w:rsidRDefault="00BD40EF" w:rsidP="00BD40EF">
      <w:pPr>
        <w:spacing w:after="0" w:line="240" w:lineRule="auto"/>
        <w:ind w:firstLine="283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педагог дополнительного образования</w:t>
      </w:r>
    </w:p>
    <w:p w:rsidR="00BD40EF" w:rsidRPr="00BD40EF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BD40EF" w:rsidP="00BD40E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E2BF5" w:rsidRDefault="002E2BF5" w:rsidP="002E2BF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E2BF5" w:rsidRDefault="002E2BF5" w:rsidP="002E2BF5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D40EF" w:rsidRPr="00BD40EF" w:rsidRDefault="00EA556E" w:rsidP="002E2BF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С. Верховажье – 2025</w:t>
      </w:r>
      <w:r w:rsidR="00BD40EF" w:rsidRPr="00BD40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</w:t>
      </w:r>
    </w:p>
    <w:p w:rsidR="00341449" w:rsidRDefault="00341449" w:rsidP="00AF4A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A96" w:rsidRPr="00AF4A96" w:rsidRDefault="00AF4A96" w:rsidP="00AF4A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AF4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 основных характеристик</w:t>
      </w:r>
    </w:p>
    <w:p w:rsidR="00AF4A96" w:rsidRPr="00AF4A96" w:rsidRDefault="00AF4A96" w:rsidP="00AF4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4A96">
        <w:rPr>
          <w:rFonts w:ascii="Times New Roman" w:hAnsi="Times New Roman" w:cs="Times New Roman"/>
          <w:b/>
          <w:sz w:val="28"/>
          <w:szCs w:val="28"/>
          <w:lang w:eastAsia="ru-RU"/>
        </w:rPr>
        <w:t>1.1 Пояснительная записка</w:t>
      </w:r>
    </w:p>
    <w:p w:rsidR="00AF4A96" w:rsidRPr="0023779F" w:rsidRDefault="0023779F" w:rsidP="0023779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F4A96" w:rsidRPr="0023779F">
        <w:rPr>
          <w:rFonts w:ascii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="00AF4A96" w:rsidRPr="0023779F">
        <w:rPr>
          <w:rFonts w:ascii="Times New Roman" w:hAnsi="Times New Roman" w:cs="Times New Roman"/>
          <w:sz w:val="28"/>
          <w:szCs w:val="28"/>
          <w:lang w:eastAsia="ru-RU"/>
        </w:rPr>
        <w:t>Рисовашки</w:t>
      </w:r>
      <w:proofErr w:type="spellEnd"/>
      <w:r w:rsidR="00AF4A96" w:rsidRPr="0023779F">
        <w:rPr>
          <w:rFonts w:ascii="Times New Roman" w:hAnsi="Times New Roman" w:cs="Times New Roman"/>
          <w:sz w:val="28"/>
          <w:szCs w:val="28"/>
          <w:lang w:eastAsia="ru-RU"/>
        </w:rPr>
        <w:t>» разработана с учётом требований </w:t>
      </w:r>
      <w:r w:rsidR="00AF4A96" w:rsidRPr="0023779F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следующих</w:t>
      </w:r>
      <w:r w:rsidR="00CE1456" w:rsidRPr="002377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4A96" w:rsidRPr="0023779F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нормативных документов:</w:t>
      </w:r>
    </w:p>
    <w:p w:rsidR="00EA556E" w:rsidRPr="00EA556E" w:rsidRDefault="00EA556E" w:rsidP="00EA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 декабря 2012 года № 273-ФЗ «Об образов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 Российской Федерации» (с последующими изменениями);</w:t>
      </w:r>
    </w:p>
    <w:p w:rsidR="00EA556E" w:rsidRPr="00EA556E" w:rsidRDefault="00EA556E" w:rsidP="00EA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-Указ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года»;</w:t>
      </w:r>
    </w:p>
    <w:p w:rsidR="00EA556E" w:rsidRPr="00EA556E" w:rsidRDefault="00EA556E" w:rsidP="00EA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-Указ Президента Российской Федерации от 29 мая 2017 года № 240 «Об объявлении в Российской Федерации Десятилетия детства»;</w:t>
      </w:r>
    </w:p>
    <w:p w:rsidR="00EA556E" w:rsidRPr="00EA556E" w:rsidRDefault="00EA556E" w:rsidP="00EA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детства, на период до 2027 года»;</w:t>
      </w:r>
    </w:p>
    <w:p w:rsidR="00EA556E" w:rsidRPr="00EA556E" w:rsidRDefault="00EA556E" w:rsidP="00EA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_Указ президента Российской Федерации от 9 ноября 2022 года № 809 «Об утверждении основ государственной политики в укреплении традицио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российских духовно-нравственных ценностей»;</w:t>
      </w:r>
    </w:p>
    <w:p w:rsidR="00EA556E" w:rsidRPr="00EA556E" w:rsidRDefault="00EA556E" w:rsidP="00EA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-Целевая модель развития региональных систем дополнительного обр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детей (приказ министерства просвещения РФ от 3 сентября 2019 г.№467, с изменениями);</w:t>
      </w:r>
    </w:p>
    <w:p w:rsidR="00EA556E" w:rsidRPr="00EA556E" w:rsidRDefault="00EA556E" w:rsidP="00EA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просвещения РФ от 27 июля 2022 г.№ 629);</w:t>
      </w:r>
    </w:p>
    <w:p w:rsidR="00EA556E" w:rsidRPr="00EA556E" w:rsidRDefault="00EA556E" w:rsidP="00EA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Главного государственного санитарного врача Росси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от 28.09.2020 г. № 28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:rsidR="00EA556E" w:rsidRPr="00EA556E" w:rsidRDefault="00EA556E" w:rsidP="00EA55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 МБУ </w:t>
      </w:r>
      <w:proofErr w:type="gramStart"/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proofErr w:type="gramEnd"/>
      <w:r w:rsidRP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детей».</w:t>
      </w:r>
    </w:p>
    <w:p w:rsidR="00BD40EF" w:rsidRDefault="00BD40EF" w:rsidP="004C783E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0EF" w:rsidRPr="00BD40EF" w:rsidRDefault="00BD40EF" w:rsidP="00AF4A9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 программы - </w:t>
      </w:r>
      <w:r w:rsidRPr="00BD40E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</w:t>
      </w:r>
    </w:p>
    <w:p w:rsidR="00BD40EF" w:rsidRPr="00BD40EF" w:rsidRDefault="00BD40EF" w:rsidP="004C783E">
      <w:pPr>
        <w:shd w:val="clear" w:color="auto" w:fill="FFFFFF"/>
        <w:spacing w:after="0" w:line="293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0EF" w:rsidRPr="00BD40EF" w:rsidRDefault="00BD40EF" w:rsidP="0023779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освоения программы - </w:t>
      </w:r>
      <w:r w:rsidR="00C76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</w:t>
      </w:r>
    </w:p>
    <w:p w:rsidR="00B42FF8" w:rsidRDefault="00B42FF8" w:rsidP="004C783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A01" w:rsidRDefault="00DF4955" w:rsidP="004C783E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C16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B42FF8">
        <w:rPr>
          <w:rFonts w:ascii="Times New Roman" w:hAnsi="Times New Roman" w:cs="Times New Roman"/>
          <w:b/>
          <w:sz w:val="28"/>
          <w:szCs w:val="28"/>
        </w:rPr>
        <w:t xml:space="preserve"> и педагогическая целесообразность программы:</w:t>
      </w:r>
    </w:p>
    <w:p w:rsidR="00C462C9" w:rsidRPr="0058305D" w:rsidRDefault="00C462C9" w:rsidP="0058305D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2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многолетнего опыта работы с д</w:t>
      </w:r>
      <w:r w:rsidR="004C7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етьми по развитию 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собностей в рисовании стало понятно, что стандартных наборов изобраз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материалов и способов передачи информации недостаточно для с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временных детей, так как уровень умственного развития и потенциал нового поколения стал намного выше. В связи с этим, нетрадиционные техники р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сования дают толчок к развитию детского интеллекта, активизируют творч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скую активность детей, учат мыслить нестандартно.</w:t>
      </w:r>
    </w:p>
    <w:p w:rsidR="00C462C9" w:rsidRDefault="00C462C9" w:rsidP="00C462C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6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условие развития ребенка – не только оригинальное задание, но и использ</w:t>
      </w:r>
      <w:r w:rsidR="0058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ование нетрадиционного подручного  материала для его выполнения.</w:t>
      </w:r>
    </w:p>
    <w:p w:rsidR="00FB0CE5" w:rsidRPr="00762957" w:rsidRDefault="00FB0CE5" w:rsidP="00FB0CE5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Данная образовательная программа педагогически целесообразна, так как  становится важным и неотъемлемым компонентом, способствующим личностному росту обучающихся, развитию творческих способностей. </w:t>
      </w:r>
      <w:r w:rsidRPr="00762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762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629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 построена так, чтобы дать обучающимся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2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ясные представления о с</w:t>
      </w:r>
      <w:r w:rsidRPr="00762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762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стеме взаимодействия искусства с жиз</w:t>
      </w:r>
      <w:r w:rsidRPr="00762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7629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нью, с опорой на жизненный опыт д</w:t>
      </w:r>
      <w:r w:rsidRPr="007629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</w:t>
      </w:r>
      <w:r w:rsidRPr="007629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тей, живые примеры из </w:t>
      </w:r>
      <w:r w:rsidRPr="007629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окружающей действительности.</w:t>
      </w:r>
    </w:p>
    <w:p w:rsidR="00FB0CE5" w:rsidRPr="00762957" w:rsidRDefault="00FB0CE5" w:rsidP="00FB0C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03A01" w:rsidRPr="00FB0CE5" w:rsidRDefault="00FB0CE5" w:rsidP="00FB0CE5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EA48EF">
        <w:rPr>
          <w:rFonts w:ascii="Times New Roman" w:hAnsi="Times New Roman" w:cs="Times New Roman"/>
          <w:sz w:val="28"/>
          <w:szCs w:val="28"/>
        </w:rPr>
        <w:t xml:space="preserve"> </w:t>
      </w:r>
      <w:r w:rsidR="00DF4955" w:rsidRPr="00572C16">
        <w:rPr>
          <w:rFonts w:ascii="Times New Roman" w:hAnsi="Times New Roman" w:cs="Times New Roman"/>
          <w:b/>
          <w:sz w:val="28"/>
          <w:szCs w:val="28"/>
        </w:rPr>
        <w:t>Новизна</w:t>
      </w:r>
      <w:r w:rsidR="00EA48EF">
        <w:rPr>
          <w:rFonts w:ascii="Times New Roman" w:hAnsi="Times New Roman" w:cs="Times New Roman"/>
          <w:b/>
          <w:sz w:val="28"/>
          <w:szCs w:val="28"/>
        </w:rPr>
        <w:t xml:space="preserve"> и отличительные особенности программы:</w:t>
      </w:r>
    </w:p>
    <w:p w:rsidR="00EA48EF" w:rsidRDefault="00EA48EF" w:rsidP="00EA48E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8EF" w:rsidRDefault="00FB0CE5" w:rsidP="00EA48E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EA48EF" w:rsidRPr="00FB0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Новизной и отличительной особенностью программы «</w:t>
      </w:r>
      <w:proofErr w:type="spellStart"/>
      <w:r w:rsidR="00EA48EF" w:rsidRPr="00FB0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Рисовашки</w:t>
      </w:r>
      <w:proofErr w:type="spellEnd"/>
      <w:r w:rsidR="00EA48EF" w:rsidRPr="00FB0C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явля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 то, что в содержание программы, почти в каждое занятие</w:t>
      </w:r>
      <w:r w:rsidR="005830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(помимо основной темы)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включены творческие задания из книги «Азбука превращ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ний» Дарьи Герасимовой. В данной книге автор предлагает превратить ка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дую букву алфавита в какой-нибудь образ, дает подробный алгоритм выпо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нения каждого такого превращения и сопров</w:t>
      </w:r>
      <w:r w:rsidR="00245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ождает его короткими стихами и прекрасными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иллюстра</w:t>
      </w:r>
      <w:r w:rsidR="00245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циями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хочется рассматривать и рисовать с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350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мим.</w:t>
      </w:r>
      <w:r w:rsidR="00245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7-8 лет, для которых составлена данная программа, только нач</w:t>
      </w:r>
      <w:r w:rsidR="00245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245C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нают знакомиться с буквами, поэтому, вероятнее всего, что работа с этой книгой вызовет у них большой интерес.</w:t>
      </w:r>
    </w:p>
    <w:p w:rsidR="0023779F" w:rsidRDefault="0023779F" w:rsidP="00EA48E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779F" w:rsidRDefault="0023779F" w:rsidP="00EA48E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Объем программы</w:t>
      </w:r>
      <w:r w:rsidR="00A056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-72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часа</w:t>
      </w:r>
    </w:p>
    <w:p w:rsidR="0023779F" w:rsidRDefault="0023779F" w:rsidP="00EA48E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779F" w:rsidRPr="0023779F" w:rsidRDefault="0023779F" w:rsidP="0023779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обучающихся</w:t>
      </w:r>
      <w:r w:rsidRPr="007A45FB">
        <w:rPr>
          <w:rFonts w:ascii="Times New Roman" w:hAnsi="Times New Roman" w:cs="Times New Roman"/>
          <w:b/>
          <w:sz w:val="28"/>
          <w:szCs w:val="28"/>
        </w:rPr>
        <w:t xml:space="preserve"> по программе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3779F">
        <w:rPr>
          <w:rFonts w:ascii="Times New Roman" w:hAnsi="Times New Roman" w:cs="Times New Roman"/>
          <w:sz w:val="28"/>
          <w:szCs w:val="28"/>
        </w:rPr>
        <w:t>дети 7-8 лет</w:t>
      </w:r>
    </w:p>
    <w:p w:rsidR="0023779F" w:rsidRDefault="0023779F" w:rsidP="0023779F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79F" w:rsidRPr="0023779F" w:rsidRDefault="0023779F" w:rsidP="0023779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>
        <w:rPr>
          <w:rFonts w:ascii="Times New Roman" w:hAnsi="Times New Roman" w:cs="Times New Roman"/>
          <w:sz w:val="28"/>
          <w:szCs w:val="28"/>
        </w:rPr>
        <w:t>очная (с применением дистанционных технологий)</w:t>
      </w:r>
    </w:p>
    <w:p w:rsidR="0053653F" w:rsidRDefault="0053653F" w:rsidP="0023779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79F" w:rsidRDefault="0023779F" w:rsidP="00237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7EE0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="0015707D">
        <w:rPr>
          <w:rFonts w:ascii="Times New Roman" w:hAnsi="Times New Roman" w:cs="Times New Roman"/>
          <w:sz w:val="28"/>
          <w:szCs w:val="28"/>
        </w:rPr>
        <w:t xml:space="preserve"> 1 раз</w:t>
      </w:r>
      <w:r>
        <w:rPr>
          <w:rFonts w:ascii="Times New Roman" w:hAnsi="Times New Roman" w:cs="Times New Roman"/>
          <w:sz w:val="28"/>
          <w:szCs w:val="28"/>
        </w:rPr>
        <w:t xml:space="preserve"> в неделю по 2</w:t>
      </w:r>
      <w:r w:rsidR="0053653F">
        <w:rPr>
          <w:rFonts w:ascii="Times New Roman" w:hAnsi="Times New Roman" w:cs="Times New Roman"/>
          <w:sz w:val="28"/>
          <w:szCs w:val="28"/>
        </w:rPr>
        <w:t xml:space="preserve"> часа (время занятий включает 80</w:t>
      </w:r>
      <w:r>
        <w:rPr>
          <w:rFonts w:ascii="Times New Roman" w:hAnsi="Times New Roman" w:cs="Times New Roman"/>
          <w:sz w:val="28"/>
          <w:szCs w:val="28"/>
        </w:rPr>
        <w:t xml:space="preserve"> минут учебного времени и обязательный 10-минутный перерыв).</w:t>
      </w:r>
    </w:p>
    <w:p w:rsidR="0053653F" w:rsidRDefault="0053653F" w:rsidP="0023779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79F" w:rsidRDefault="0023779F" w:rsidP="00237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779F">
        <w:rPr>
          <w:rFonts w:ascii="Times New Roman" w:hAnsi="Times New Roman" w:cs="Times New Roman"/>
          <w:b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 xml:space="preserve"> - на государственном языке -  русском</w:t>
      </w:r>
    </w:p>
    <w:p w:rsidR="0053653F" w:rsidRDefault="0053653F" w:rsidP="0023779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79F" w:rsidRDefault="0023779F" w:rsidP="00237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освоения</w:t>
      </w:r>
      <w:r w:rsidRPr="007A45FB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5FB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sz w:val="28"/>
          <w:szCs w:val="28"/>
        </w:rPr>
        <w:t xml:space="preserve"> (36 учебных недель, 9 месяцев)</w:t>
      </w:r>
    </w:p>
    <w:p w:rsidR="0053653F" w:rsidRDefault="0053653F" w:rsidP="0023779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653F" w:rsidRPr="007A45FB" w:rsidRDefault="0053653F" w:rsidP="00237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3653F">
        <w:rPr>
          <w:rFonts w:ascii="Times New Roman" w:hAnsi="Times New Roman" w:cs="Times New Roman"/>
          <w:b/>
          <w:sz w:val="28"/>
          <w:szCs w:val="28"/>
        </w:rPr>
        <w:t>Количество детей в группе</w:t>
      </w:r>
      <w:r>
        <w:rPr>
          <w:rFonts w:ascii="Times New Roman" w:hAnsi="Times New Roman" w:cs="Times New Roman"/>
          <w:sz w:val="28"/>
          <w:szCs w:val="28"/>
        </w:rPr>
        <w:t>: 12-14 человек</w:t>
      </w:r>
    </w:p>
    <w:p w:rsidR="0053653F" w:rsidRDefault="0053653F" w:rsidP="0023779F">
      <w:pPr>
        <w:pStyle w:val="a3"/>
        <w:spacing w:line="312" w:lineRule="exact"/>
        <w:ind w:right="5"/>
        <w:rPr>
          <w:rFonts w:ascii="Times New Roman" w:hAnsi="Times New Roman" w:cs="Times New Roman"/>
          <w:b/>
          <w:sz w:val="28"/>
          <w:szCs w:val="28"/>
        </w:rPr>
      </w:pPr>
    </w:p>
    <w:p w:rsidR="0023779F" w:rsidRDefault="0023779F" w:rsidP="0023779F">
      <w:pPr>
        <w:pStyle w:val="a3"/>
        <w:spacing w:line="312" w:lineRule="exact"/>
        <w:ind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- педагог  с высшим педагогическим образованием и высшей квалификационной категорией.</w:t>
      </w:r>
    </w:p>
    <w:p w:rsidR="0023779F" w:rsidRDefault="0023779F" w:rsidP="0023779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3779F" w:rsidRDefault="0023779F" w:rsidP="00EA48EF">
      <w:pPr>
        <w:pStyle w:val="a5"/>
        <w:jc w:val="both"/>
        <w:rPr>
          <w:color w:val="000000"/>
          <w:sz w:val="27"/>
          <w:szCs w:val="27"/>
          <w:shd w:val="clear" w:color="auto" w:fill="FFFFFF"/>
        </w:rPr>
      </w:pPr>
    </w:p>
    <w:p w:rsidR="00FB0CE5" w:rsidRPr="00FB0CE5" w:rsidRDefault="00FB0CE5" w:rsidP="00EA48EF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AF4A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23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Pr="00FB0C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программы:</w:t>
      </w:r>
    </w:p>
    <w:p w:rsidR="00FB0CE5" w:rsidRDefault="00FB0CE5" w:rsidP="0010307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6D94" w:rsidRPr="0010307B" w:rsidRDefault="0023779F" w:rsidP="0010307B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FB0CE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03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055" w:rsidRPr="00762957">
        <w:rPr>
          <w:rFonts w:ascii="Times New Roman" w:hAnsi="Times New Roman" w:cs="Times New Roman"/>
          <w:sz w:val="28"/>
          <w:szCs w:val="28"/>
        </w:rPr>
        <w:t>формирование интереса у детей к изобразительному искусству через знакомство и освоение нетрадиционных техник рисования.</w:t>
      </w:r>
    </w:p>
    <w:p w:rsidR="0077575A" w:rsidRDefault="0077575A" w:rsidP="0076295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3A01" w:rsidRPr="00572C16" w:rsidRDefault="00F03A01" w:rsidP="0076295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C16">
        <w:rPr>
          <w:rFonts w:ascii="Times New Roman" w:hAnsi="Times New Roman" w:cs="Times New Roman"/>
          <w:b/>
          <w:sz w:val="28"/>
          <w:szCs w:val="28"/>
        </w:rPr>
        <w:t>Задачи</w:t>
      </w:r>
      <w:r w:rsidR="0077575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10307B">
        <w:rPr>
          <w:rFonts w:ascii="Times New Roman" w:hAnsi="Times New Roman" w:cs="Times New Roman"/>
          <w:b/>
          <w:sz w:val="28"/>
          <w:szCs w:val="28"/>
        </w:rPr>
        <w:t>:</w:t>
      </w:r>
    </w:p>
    <w:p w:rsidR="004027FF" w:rsidRPr="007A45FB" w:rsidRDefault="0023779F" w:rsidP="004027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lastRenderedPageBreak/>
        <w:t>Образовательные</w:t>
      </w:r>
      <w:r w:rsidR="0077575A" w:rsidRPr="007A45FB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:</w:t>
      </w:r>
    </w:p>
    <w:p w:rsidR="00506D94" w:rsidRPr="00762957" w:rsidRDefault="0077575A" w:rsidP="00762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506D94" w:rsidRPr="00762957">
        <w:rPr>
          <w:rFonts w:ascii="Times New Roman" w:hAnsi="Times New Roman" w:cs="Times New Roman"/>
          <w:sz w:val="28"/>
          <w:szCs w:val="28"/>
        </w:rPr>
        <w:t>чить различать и называть способы нетрадиционного рисования, пр</w:t>
      </w:r>
      <w:r w:rsidR="00506D94" w:rsidRPr="00762957">
        <w:rPr>
          <w:rFonts w:ascii="Times New Roman" w:hAnsi="Times New Roman" w:cs="Times New Roman"/>
          <w:sz w:val="28"/>
          <w:szCs w:val="28"/>
        </w:rPr>
        <w:t>и</w:t>
      </w:r>
      <w:r w:rsidR="00506D94" w:rsidRPr="00762957">
        <w:rPr>
          <w:rFonts w:ascii="Times New Roman" w:hAnsi="Times New Roman" w:cs="Times New Roman"/>
          <w:sz w:val="28"/>
          <w:szCs w:val="28"/>
        </w:rPr>
        <w:t>менять их на практике;</w:t>
      </w:r>
    </w:p>
    <w:p w:rsidR="00506D94" w:rsidRPr="00762957" w:rsidRDefault="0077575A" w:rsidP="0076295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506D94" w:rsidRPr="00762957">
        <w:rPr>
          <w:rFonts w:ascii="Times New Roman" w:hAnsi="Times New Roman" w:cs="Times New Roman"/>
          <w:sz w:val="28"/>
          <w:szCs w:val="28"/>
        </w:rPr>
        <w:t>чить приемам работы кистью, мелками, пластилином, нетрадицио</w:t>
      </w:r>
      <w:r w:rsidR="00506D94" w:rsidRPr="00762957">
        <w:rPr>
          <w:rFonts w:ascii="Times New Roman" w:hAnsi="Times New Roman" w:cs="Times New Roman"/>
          <w:sz w:val="28"/>
          <w:szCs w:val="28"/>
        </w:rPr>
        <w:t>н</w:t>
      </w:r>
      <w:r w:rsidR="00506D94" w:rsidRPr="00762957">
        <w:rPr>
          <w:rFonts w:ascii="Times New Roman" w:hAnsi="Times New Roman" w:cs="Times New Roman"/>
          <w:sz w:val="28"/>
          <w:szCs w:val="28"/>
        </w:rPr>
        <w:t>ным художественным материалом (мятая бумага, пробка, тычок, трубочка для коктейля, ластик, нитки);</w:t>
      </w:r>
    </w:p>
    <w:p w:rsidR="00506D94" w:rsidRPr="00762957" w:rsidRDefault="007A45FB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506D94" w:rsidRPr="00762957">
        <w:rPr>
          <w:rFonts w:ascii="Times New Roman" w:hAnsi="Times New Roman" w:cs="Times New Roman"/>
          <w:sz w:val="28"/>
          <w:szCs w:val="28"/>
        </w:rPr>
        <w:t>чить различать цвета спектра и их оттенки, основные геометрические фигуры.</w:t>
      </w:r>
    </w:p>
    <w:p w:rsidR="00506D94" w:rsidRPr="007A45FB" w:rsidRDefault="0023779F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r w:rsidR="007A45FB" w:rsidRPr="007A45F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06D94" w:rsidRPr="00762957" w:rsidRDefault="007A45FB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06D94" w:rsidRPr="00762957">
        <w:rPr>
          <w:rFonts w:ascii="Times New Roman" w:hAnsi="Times New Roman" w:cs="Times New Roman"/>
          <w:sz w:val="28"/>
          <w:szCs w:val="28"/>
        </w:rPr>
        <w:t>азвивать мелкую моторику рук;</w:t>
      </w:r>
    </w:p>
    <w:p w:rsidR="00506D94" w:rsidRPr="00762957" w:rsidRDefault="007A45FB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506D94" w:rsidRPr="00762957">
        <w:rPr>
          <w:rFonts w:ascii="Times New Roman" w:hAnsi="Times New Roman" w:cs="Times New Roman"/>
          <w:sz w:val="28"/>
          <w:szCs w:val="28"/>
        </w:rPr>
        <w:t>азвивать способность смотреть на мир и видеть его глазами художн</w:t>
      </w:r>
      <w:r w:rsidR="00506D94" w:rsidRPr="00762957">
        <w:rPr>
          <w:rFonts w:ascii="Times New Roman" w:hAnsi="Times New Roman" w:cs="Times New Roman"/>
          <w:sz w:val="28"/>
          <w:szCs w:val="28"/>
        </w:rPr>
        <w:t>и</w:t>
      </w:r>
      <w:r w:rsidR="00506D94" w:rsidRPr="00762957">
        <w:rPr>
          <w:rFonts w:ascii="Times New Roman" w:hAnsi="Times New Roman" w:cs="Times New Roman"/>
          <w:sz w:val="28"/>
          <w:szCs w:val="28"/>
        </w:rPr>
        <w:t>ков,</w:t>
      </w:r>
    </w:p>
    <w:p w:rsidR="00506D94" w:rsidRPr="00762957" w:rsidRDefault="00572C16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45FB">
        <w:rPr>
          <w:rFonts w:ascii="Times New Roman" w:hAnsi="Times New Roman" w:cs="Times New Roman"/>
          <w:sz w:val="28"/>
          <w:szCs w:val="28"/>
        </w:rPr>
        <w:t>з</w:t>
      </w:r>
      <w:r w:rsidR="00506D94" w:rsidRPr="00762957">
        <w:rPr>
          <w:rFonts w:ascii="Times New Roman" w:hAnsi="Times New Roman" w:cs="Times New Roman"/>
          <w:sz w:val="28"/>
          <w:szCs w:val="28"/>
        </w:rPr>
        <w:t>амечать и творить красоту;</w:t>
      </w:r>
    </w:p>
    <w:p w:rsidR="00506D94" w:rsidRDefault="00506D94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57">
        <w:rPr>
          <w:rFonts w:ascii="Times New Roman" w:hAnsi="Times New Roman" w:cs="Times New Roman"/>
          <w:sz w:val="28"/>
          <w:szCs w:val="28"/>
        </w:rPr>
        <w:t>-</w:t>
      </w:r>
      <w:r w:rsidR="00572C16">
        <w:rPr>
          <w:rFonts w:ascii="Times New Roman" w:hAnsi="Times New Roman" w:cs="Times New Roman"/>
          <w:sz w:val="28"/>
          <w:szCs w:val="28"/>
        </w:rPr>
        <w:t xml:space="preserve"> </w:t>
      </w:r>
      <w:r w:rsidR="007A45FB">
        <w:rPr>
          <w:rFonts w:ascii="Times New Roman" w:hAnsi="Times New Roman" w:cs="Times New Roman"/>
          <w:sz w:val="28"/>
          <w:szCs w:val="28"/>
        </w:rPr>
        <w:t>р</w:t>
      </w:r>
      <w:r w:rsidRPr="00762957">
        <w:rPr>
          <w:rFonts w:ascii="Times New Roman" w:hAnsi="Times New Roman" w:cs="Times New Roman"/>
          <w:sz w:val="28"/>
          <w:szCs w:val="28"/>
        </w:rPr>
        <w:t>азвивать творчество и фантазию, наблюдательность воображение, а</w:t>
      </w:r>
      <w:r w:rsidRPr="00762957">
        <w:rPr>
          <w:rFonts w:ascii="Times New Roman" w:hAnsi="Times New Roman" w:cs="Times New Roman"/>
          <w:sz w:val="28"/>
          <w:szCs w:val="28"/>
        </w:rPr>
        <w:t>с</w:t>
      </w:r>
      <w:r w:rsidRPr="00762957">
        <w:rPr>
          <w:rFonts w:ascii="Times New Roman" w:hAnsi="Times New Roman" w:cs="Times New Roman"/>
          <w:sz w:val="28"/>
          <w:szCs w:val="28"/>
        </w:rPr>
        <w:t>социативное мышление и любознательность.</w:t>
      </w:r>
    </w:p>
    <w:p w:rsidR="007A45FB" w:rsidRPr="007A45FB" w:rsidRDefault="007A45FB" w:rsidP="000D7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-в</w:t>
      </w:r>
      <w:r w:rsidRPr="007A45FB">
        <w:rPr>
          <w:rFonts w:ascii="Times New Roman" w:hAnsi="Times New Roman" w:cs="Times New Roman"/>
          <w:sz w:val="28"/>
          <w:szCs w:val="28"/>
          <w:lang w:eastAsia="ru-RU"/>
        </w:rPr>
        <w:t>ыявление, развитие и поддержка талантливых обучающихся, а так же лиц, проявивших выдающиеся способности.</w:t>
      </w:r>
    </w:p>
    <w:p w:rsidR="007A45FB" w:rsidRPr="00762957" w:rsidRDefault="007A45FB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D94" w:rsidRPr="007A45FB" w:rsidRDefault="007A45FB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45FB">
        <w:rPr>
          <w:rFonts w:ascii="Times New Roman" w:hAnsi="Times New Roman" w:cs="Times New Roman"/>
          <w:sz w:val="28"/>
          <w:szCs w:val="28"/>
          <w:u w:val="single"/>
        </w:rPr>
        <w:t>Задачи в воспитании:</w:t>
      </w:r>
    </w:p>
    <w:p w:rsidR="00506D94" w:rsidRPr="00762957" w:rsidRDefault="007A45FB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06D94" w:rsidRPr="00762957">
        <w:rPr>
          <w:rFonts w:ascii="Times New Roman" w:hAnsi="Times New Roman" w:cs="Times New Roman"/>
          <w:sz w:val="28"/>
          <w:szCs w:val="28"/>
        </w:rPr>
        <w:t>оспитывать любовь и уважение к изобразительному искусству;</w:t>
      </w:r>
    </w:p>
    <w:p w:rsidR="00506D94" w:rsidRPr="00762957" w:rsidRDefault="00506D94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57">
        <w:rPr>
          <w:rFonts w:ascii="Times New Roman" w:hAnsi="Times New Roman" w:cs="Times New Roman"/>
          <w:sz w:val="28"/>
          <w:szCs w:val="28"/>
        </w:rPr>
        <w:t>-</w:t>
      </w:r>
      <w:r w:rsidR="00572C16">
        <w:rPr>
          <w:rFonts w:ascii="Times New Roman" w:hAnsi="Times New Roman" w:cs="Times New Roman"/>
          <w:sz w:val="28"/>
          <w:szCs w:val="28"/>
        </w:rPr>
        <w:t xml:space="preserve"> </w:t>
      </w:r>
      <w:r w:rsidR="007A45FB">
        <w:rPr>
          <w:rFonts w:ascii="Times New Roman" w:hAnsi="Times New Roman" w:cs="Times New Roman"/>
          <w:sz w:val="28"/>
          <w:szCs w:val="28"/>
        </w:rPr>
        <w:t>в</w:t>
      </w:r>
      <w:r w:rsidRPr="00762957">
        <w:rPr>
          <w:rFonts w:ascii="Times New Roman" w:hAnsi="Times New Roman" w:cs="Times New Roman"/>
          <w:sz w:val="28"/>
          <w:szCs w:val="28"/>
        </w:rPr>
        <w:t>оспитывать художественный вкус и чувство гармонии;</w:t>
      </w:r>
    </w:p>
    <w:p w:rsidR="00506D94" w:rsidRPr="00762957" w:rsidRDefault="00506D94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57">
        <w:rPr>
          <w:rFonts w:ascii="Times New Roman" w:hAnsi="Times New Roman" w:cs="Times New Roman"/>
          <w:sz w:val="28"/>
          <w:szCs w:val="28"/>
        </w:rPr>
        <w:t>-</w:t>
      </w:r>
      <w:r w:rsidR="00572C16">
        <w:rPr>
          <w:rFonts w:ascii="Times New Roman" w:hAnsi="Times New Roman" w:cs="Times New Roman"/>
          <w:sz w:val="28"/>
          <w:szCs w:val="28"/>
        </w:rPr>
        <w:t xml:space="preserve"> </w:t>
      </w:r>
      <w:r w:rsidR="007A45FB">
        <w:rPr>
          <w:rFonts w:ascii="Times New Roman" w:hAnsi="Times New Roman" w:cs="Times New Roman"/>
          <w:sz w:val="28"/>
          <w:szCs w:val="28"/>
        </w:rPr>
        <w:t>в</w:t>
      </w:r>
      <w:r w:rsidRPr="00762957">
        <w:rPr>
          <w:rFonts w:ascii="Times New Roman" w:hAnsi="Times New Roman" w:cs="Times New Roman"/>
          <w:sz w:val="28"/>
          <w:szCs w:val="28"/>
        </w:rPr>
        <w:t>оспитывать навыки самостоятельности.</w:t>
      </w:r>
    </w:p>
    <w:p w:rsidR="007A45FB" w:rsidRDefault="007A45FB" w:rsidP="000D712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F37" w:rsidRDefault="00491F37" w:rsidP="00491F37">
      <w:pPr>
        <w:pStyle w:val="a5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7127" w:rsidRPr="000D7127" w:rsidRDefault="00AF4A96" w:rsidP="00AF4A9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1.3</w:t>
      </w:r>
      <w:r w:rsidR="003C6CBC">
        <w:rPr>
          <w:rFonts w:ascii="Times New Roman" w:hAnsi="Times New Roman" w:cs="Times New Roman"/>
          <w:b/>
          <w:sz w:val="28"/>
          <w:szCs w:val="28"/>
          <w:lang w:eastAsia="ru-RU"/>
        </w:rPr>
        <w:t>.Содержание программного материала</w:t>
      </w:r>
    </w:p>
    <w:p w:rsidR="00833EC9" w:rsidRPr="00762957" w:rsidRDefault="00833EC9" w:rsidP="00B828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6D94" w:rsidRDefault="0053653F" w:rsidP="00590C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</w:t>
      </w:r>
      <w:r w:rsidR="000D7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</w:p>
    <w:tbl>
      <w:tblPr>
        <w:tblStyle w:val="a6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993"/>
        <w:gridCol w:w="141"/>
        <w:gridCol w:w="1276"/>
        <w:gridCol w:w="816"/>
      </w:tblGrid>
      <w:tr w:rsidR="00C74C31" w:rsidRPr="00C74C31" w:rsidTr="00C74C31">
        <w:tc>
          <w:tcPr>
            <w:tcW w:w="1276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 и способ передачи замысла</w:t>
            </w:r>
          </w:p>
        </w:tc>
        <w:tc>
          <w:tcPr>
            <w:tcW w:w="1134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</w:t>
            </w: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рия</w:t>
            </w:r>
          </w:p>
        </w:tc>
        <w:tc>
          <w:tcPr>
            <w:tcW w:w="127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</w:t>
            </w: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тика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</w:t>
            </w: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«Чему я научусь»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Вводное занятие</w:t>
            </w:r>
          </w:p>
        </w:tc>
        <w:tc>
          <w:tcPr>
            <w:tcW w:w="1134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 xml:space="preserve">«Мои </w:t>
            </w:r>
            <w:proofErr w:type="spellStart"/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рисовашки</w:t>
            </w:r>
            <w:proofErr w:type="spellEnd"/>
            <w:r w:rsidRPr="00C74C3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папок для хранения творч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ских работ </w:t>
            </w:r>
          </w:p>
        </w:tc>
        <w:tc>
          <w:tcPr>
            <w:tcW w:w="1134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«Грибные башенки»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 смеша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технике (акв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рель и маркеры)</w:t>
            </w:r>
          </w:p>
        </w:tc>
        <w:tc>
          <w:tcPr>
            <w:tcW w:w="1134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«Спящие насек</w:t>
            </w: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мые»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маркерами</w:t>
            </w:r>
          </w:p>
        </w:tc>
        <w:tc>
          <w:tcPr>
            <w:tcW w:w="1134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27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«Букет астр»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акварелью </w:t>
            </w:r>
            <w:proofErr w:type="spellStart"/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по-сырому</w:t>
            </w:r>
            <w:proofErr w:type="spellEnd"/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бабушка»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с нитк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и ватой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«Открытка люб</w:t>
            </w: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мому учителю»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Монотипии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«Фантазии из сухих листьев и трав»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засушенн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листьями и тр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вами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«Забавные зверу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конт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 ладошек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«Пейзаж»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маркерами на цветном фоне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Совушка-сова»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акварелью со свечой. 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Зоопарк из газеты»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газет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спячка»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ка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тона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«Снеговик»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поролон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 губкой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снежи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клеем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«Новогодняя о</w:t>
            </w: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крытка»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цве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бумаги, журн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«Зимний лес»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смятой бумагой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«Любимое лако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пухлыми красками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«Белый медведь»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</w:t>
            </w:r>
            <w:proofErr w:type="gramStart"/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полу-сухой</w:t>
            </w:r>
            <w:proofErr w:type="gramEnd"/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кистью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Валентинки</w:t>
            </w:r>
            <w:proofErr w:type="spellEnd"/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откр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«Царь зверей»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с ажу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бумажной са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феткой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«Кофейные ист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рии»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кофейным раствором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«Смешные лица»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Рисуем маркером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«Веселый клоун»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акварелью с использованием трубочек для кокте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 для мамы»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букета л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ванды ватными п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лочками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«Девушка-весна»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расческой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Цветущее дерево»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 технике «</w:t>
            </w:r>
            <w:proofErr w:type="spellStart"/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Граттаж</w:t>
            </w:r>
            <w:proofErr w:type="spellEnd"/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«Весенние пташки»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зубной 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щеткой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Парад планет»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 технике «</w:t>
            </w:r>
            <w:proofErr w:type="spellStart"/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Набрызг</w:t>
            </w:r>
            <w:proofErr w:type="spellEnd"/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«Сказочный замок»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Коллаж из журналов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Весенний букет»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акварелью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«Книжная помо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ница»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з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кладки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Золотая рыбка»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мыльной пеной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«Ежик в тумане»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вилкой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«Одуванчики»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бумажной втулкой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1276" w:type="dxa"/>
          </w:tcPr>
          <w:p w:rsidR="00C74C31" w:rsidRPr="00C74C31" w:rsidRDefault="00A056CA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693" w:type="dxa"/>
          </w:tcPr>
          <w:p w:rsidR="00C74C31" w:rsidRPr="00C74C31" w:rsidRDefault="00C74C31" w:rsidP="0078737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 xml:space="preserve">«Мои </w:t>
            </w:r>
            <w:proofErr w:type="spellStart"/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рисовашки</w:t>
            </w:r>
            <w:proofErr w:type="spellEnd"/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C74C31" w:rsidRPr="00C74C31" w:rsidRDefault="00C74C31" w:rsidP="007873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Викторина-игра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C74C31" w:rsidRPr="00C74C31" w:rsidTr="00C74C31">
        <w:tc>
          <w:tcPr>
            <w:tcW w:w="6804" w:type="dxa"/>
            <w:gridSpan w:val="3"/>
          </w:tcPr>
          <w:p w:rsidR="00C74C31" w:rsidRPr="00C74C31" w:rsidRDefault="00C74C31" w:rsidP="007873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C3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7" w:type="dxa"/>
            <w:gridSpan w:val="2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16" w:type="dxa"/>
          </w:tcPr>
          <w:p w:rsidR="00C74C31" w:rsidRPr="00C74C31" w:rsidRDefault="00C74C31" w:rsidP="007873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</w:tbl>
    <w:p w:rsidR="00AF4A96" w:rsidRDefault="00AF4A96" w:rsidP="00465590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</w:p>
    <w:p w:rsidR="00C74C31" w:rsidRDefault="00C74C31" w:rsidP="00C74C31">
      <w:pPr>
        <w:pStyle w:val="a3"/>
        <w:spacing w:line="312" w:lineRule="exact"/>
        <w:ind w:left="226" w:right="5" w:firstLine="3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«Чему я научусь»</w:t>
      </w:r>
    </w:p>
    <w:p w:rsidR="00C74C31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 В</w:t>
      </w:r>
      <w:r w:rsidR="00C74C31" w:rsidRPr="007A6BEB">
        <w:rPr>
          <w:rFonts w:ascii="Times New Roman" w:hAnsi="Times New Roman" w:cs="Times New Roman"/>
          <w:sz w:val="28"/>
          <w:szCs w:val="28"/>
        </w:rPr>
        <w:t xml:space="preserve">водное занятие. </w:t>
      </w:r>
      <w:r w:rsidR="00C74C31" w:rsidRPr="007A6BEB">
        <w:rPr>
          <w:rFonts w:ascii="Times New Roman" w:hAnsi="Times New Roman" w:cs="Times New Roman"/>
          <w:bCs/>
          <w:sz w:val="28"/>
          <w:szCs w:val="28"/>
        </w:rPr>
        <w:t>Знакомство с работой объединения, режимом занятий, инструктаж по технике безопасности.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  Диагностика творческого мышления (тест креативности </w:t>
      </w:r>
      <w:proofErr w:type="spellStart"/>
      <w:r w:rsidR="00C74C31">
        <w:rPr>
          <w:rFonts w:ascii="Times New Roman" w:hAnsi="Times New Roman" w:cs="Times New Roman"/>
          <w:bCs/>
          <w:sz w:val="28"/>
          <w:szCs w:val="28"/>
        </w:rPr>
        <w:t>Торренса</w:t>
      </w:r>
      <w:proofErr w:type="spellEnd"/>
      <w:r w:rsidR="00C74C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«Мои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рисовашки</w:t>
      </w:r>
      <w:proofErr w:type="spellEnd"/>
      <w:r w:rsidRPr="007A6BE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87378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 w:rsidRPr="007873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Алгоритм оформления папки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378"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7873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Оформление обложек индивидуальных папок для хранения творческих работ.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«Грибные башенки»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Викторина о грибах. Демонстрация иллюстраций с изображ</w:t>
      </w:r>
      <w:r w:rsidR="00C74C31">
        <w:rPr>
          <w:rFonts w:ascii="Times New Roman" w:hAnsi="Times New Roman" w:cs="Times New Roman"/>
          <w:sz w:val="28"/>
          <w:szCs w:val="28"/>
        </w:rPr>
        <w:t>е</w:t>
      </w:r>
      <w:r w:rsidR="00C74C31">
        <w:rPr>
          <w:rFonts w:ascii="Times New Roman" w:hAnsi="Times New Roman" w:cs="Times New Roman"/>
          <w:sz w:val="28"/>
          <w:szCs w:val="28"/>
        </w:rPr>
        <w:t>нием съедобных и не съедобных грибов.</w:t>
      </w:r>
    </w:p>
    <w:p w:rsidR="00C74C31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C74C31">
        <w:rPr>
          <w:rFonts w:ascii="Times New Roman" w:hAnsi="Times New Roman" w:cs="Times New Roman"/>
          <w:sz w:val="28"/>
          <w:szCs w:val="28"/>
        </w:rPr>
        <w:t xml:space="preserve"> Рисование маркерами сказочных замков  и домиков из гр</w:t>
      </w:r>
      <w:r w:rsidR="00C74C31">
        <w:rPr>
          <w:rFonts w:ascii="Times New Roman" w:hAnsi="Times New Roman" w:cs="Times New Roman"/>
          <w:sz w:val="28"/>
          <w:szCs w:val="28"/>
        </w:rPr>
        <w:t>и</w:t>
      </w:r>
      <w:r w:rsidR="00C74C31">
        <w:rPr>
          <w:rFonts w:ascii="Times New Roman" w:hAnsi="Times New Roman" w:cs="Times New Roman"/>
          <w:sz w:val="28"/>
          <w:szCs w:val="28"/>
        </w:rPr>
        <w:t>бов. Зарисовка «Превращение буквы».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 «Спящие насекомые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87378" w:rsidRPr="007A6BEB" w:rsidRDefault="00787378" w:rsidP="00787378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 xml:space="preserve">А спят ли насекомые? Ответ на этот вопрос узнаем на </w:t>
      </w:r>
      <w:proofErr w:type="spellStart"/>
      <w:r w:rsidR="00C74C31">
        <w:rPr>
          <w:rFonts w:ascii="Times New Roman" w:hAnsi="Times New Roman" w:cs="Times New Roman"/>
          <w:sz w:val="28"/>
          <w:szCs w:val="28"/>
        </w:rPr>
        <w:t>зянятии</w:t>
      </w:r>
      <w:proofErr w:type="spellEnd"/>
      <w:r w:rsidR="00C74C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Игра «Узнай насекомое по описанию».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 xml:space="preserve">Зарисовки различных насекомых на плотной бумаге. 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 «Букет астр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 w:rsidRPr="006B1078">
        <w:rPr>
          <w:rFonts w:ascii="Times New Roman" w:hAnsi="Times New Roman" w:cs="Times New Roman"/>
          <w:sz w:val="28"/>
          <w:szCs w:val="28"/>
        </w:rPr>
        <w:t>Знак</w:t>
      </w:r>
      <w:r w:rsidR="00C74C31">
        <w:rPr>
          <w:rFonts w:ascii="Times New Roman" w:hAnsi="Times New Roman" w:cs="Times New Roman"/>
          <w:sz w:val="28"/>
          <w:szCs w:val="28"/>
        </w:rPr>
        <w:t xml:space="preserve">омство с техникой «рисование </w:t>
      </w:r>
      <w:proofErr w:type="spellStart"/>
      <w:r w:rsidR="00C74C31">
        <w:rPr>
          <w:rFonts w:ascii="Times New Roman" w:hAnsi="Times New Roman" w:cs="Times New Roman"/>
          <w:sz w:val="28"/>
          <w:szCs w:val="28"/>
        </w:rPr>
        <w:t>по-сырому</w:t>
      </w:r>
      <w:proofErr w:type="spellEnd"/>
      <w:r w:rsidR="00C74C31">
        <w:rPr>
          <w:rFonts w:ascii="Times New Roman" w:hAnsi="Times New Roman" w:cs="Times New Roman"/>
          <w:sz w:val="28"/>
          <w:szCs w:val="28"/>
        </w:rPr>
        <w:t>», демонстрация работ в этой технике.</w:t>
      </w:r>
    </w:p>
    <w:p w:rsidR="00C74C31" w:rsidRPr="006B1078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378" w:rsidRPr="00787378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001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Рисование фона акварелью, а самого букета - маркером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ного цвета. Зарисовка «Превращение буквы».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Портрет «Моя бабушка»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Беседа</w:t>
      </w:r>
      <w:r w:rsidR="00C74C31" w:rsidRPr="007A6BEB">
        <w:rPr>
          <w:rFonts w:ascii="Times New Roman" w:hAnsi="Times New Roman" w:cs="Times New Roman"/>
          <w:sz w:val="28"/>
          <w:szCs w:val="28"/>
        </w:rPr>
        <w:t xml:space="preserve"> «</w:t>
      </w:r>
      <w:r w:rsidR="00C74C31">
        <w:rPr>
          <w:rFonts w:ascii="Times New Roman" w:hAnsi="Times New Roman" w:cs="Times New Roman"/>
          <w:sz w:val="28"/>
          <w:szCs w:val="28"/>
        </w:rPr>
        <w:t>Что такое п</w:t>
      </w:r>
      <w:r w:rsidR="00C74C31" w:rsidRPr="007A6BEB">
        <w:rPr>
          <w:rFonts w:ascii="Times New Roman" w:hAnsi="Times New Roman" w:cs="Times New Roman"/>
          <w:sz w:val="28"/>
          <w:szCs w:val="28"/>
        </w:rPr>
        <w:t>ортрет</w:t>
      </w:r>
      <w:r w:rsidR="00C74C31">
        <w:rPr>
          <w:rFonts w:ascii="Times New Roman" w:hAnsi="Times New Roman" w:cs="Times New Roman"/>
          <w:sz w:val="28"/>
          <w:szCs w:val="28"/>
        </w:rPr>
        <w:t>?</w:t>
      </w:r>
      <w:r w:rsidR="00C74C31" w:rsidRPr="007A6BEB">
        <w:rPr>
          <w:rFonts w:ascii="Times New Roman" w:hAnsi="Times New Roman" w:cs="Times New Roman"/>
          <w:sz w:val="28"/>
          <w:szCs w:val="28"/>
        </w:rPr>
        <w:t>». Поэтапное рисование по образцу. Использование ниток, ва</w:t>
      </w:r>
      <w:r w:rsidR="00C74C31">
        <w:rPr>
          <w:rFonts w:ascii="Times New Roman" w:hAnsi="Times New Roman" w:cs="Times New Roman"/>
          <w:sz w:val="28"/>
          <w:szCs w:val="28"/>
        </w:rPr>
        <w:t xml:space="preserve">ты и </w:t>
      </w:r>
      <w:r w:rsidR="00C74C31" w:rsidRPr="007A6BEB">
        <w:rPr>
          <w:rFonts w:ascii="Times New Roman" w:hAnsi="Times New Roman" w:cs="Times New Roman"/>
          <w:sz w:val="28"/>
          <w:szCs w:val="28"/>
        </w:rPr>
        <w:t>цветной бумаги для создания прически.</w:t>
      </w:r>
      <w:r w:rsidR="00C7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C31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7. 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«Открытка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 xml:space="preserve"> любимому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учителю»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Знакомство с монотипией. Ее виды (обыкновенная, зеркальная, «сухая нить»), инструменты и материалы, алгоритм выполнения. Демонстр</w:t>
      </w:r>
      <w:r w:rsidR="00C74C31">
        <w:rPr>
          <w:rFonts w:ascii="Times New Roman" w:hAnsi="Times New Roman" w:cs="Times New Roman"/>
          <w:sz w:val="28"/>
          <w:szCs w:val="28"/>
        </w:rPr>
        <w:t>а</w:t>
      </w:r>
      <w:r w:rsidR="00C74C31">
        <w:rPr>
          <w:rFonts w:ascii="Times New Roman" w:hAnsi="Times New Roman" w:cs="Times New Roman"/>
          <w:sz w:val="28"/>
          <w:szCs w:val="28"/>
        </w:rPr>
        <w:lastRenderedPageBreak/>
        <w:t xml:space="preserve">ция готовых работ педагога. </w:t>
      </w:r>
    </w:p>
    <w:p w:rsidR="00C74C31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Использование получившихся детских монотипий для с</w:t>
      </w:r>
      <w:r w:rsidR="00C74C31">
        <w:rPr>
          <w:rFonts w:ascii="Times New Roman" w:hAnsi="Times New Roman" w:cs="Times New Roman"/>
          <w:sz w:val="28"/>
          <w:szCs w:val="28"/>
        </w:rPr>
        <w:t>о</w:t>
      </w:r>
      <w:r w:rsidR="00C74C31">
        <w:rPr>
          <w:rFonts w:ascii="Times New Roman" w:hAnsi="Times New Roman" w:cs="Times New Roman"/>
          <w:sz w:val="28"/>
          <w:szCs w:val="28"/>
        </w:rPr>
        <w:t>здания мини-открытки</w:t>
      </w:r>
      <w:r w:rsidR="00C74C31" w:rsidRPr="007A6BEB">
        <w:rPr>
          <w:rFonts w:ascii="Times New Roman" w:hAnsi="Times New Roman" w:cs="Times New Roman"/>
          <w:sz w:val="28"/>
          <w:szCs w:val="28"/>
        </w:rPr>
        <w:t>.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8. 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«Фантазии из сухих листьев и трав»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Теория:</w:t>
      </w:r>
      <w:r w:rsidR="00001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31" w:rsidRPr="007A6BEB">
        <w:rPr>
          <w:rFonts w:ascii="Times New Roman" w:hAnsi="Times New Roman" w:cs="Times New Roman"/>
          <w:sz w:val="28"/>
          <w:szCs w:val="28"/>
        </w:rPr>
        <w:t>Примеры творческих работ: «бабочка», «Добрый олень», «Ры</w:t>
      </w:r>
      <w:r w:rsidR="00C74C31" w:rsidRPr="007A6BEB">
        <w:rPr>
          <w:rFonts w:ascii="Times New Roman" w:hAnsi="Times New Roman" w:cs="Times New Roman"/>
          <w:sz w:val="28"/>
          <w:szCs w:val="28"/>
        </w:rPr>
        <w:t>б</w:t>
      </w:r>
      <w:r w:rsidR="00C74C31" w:rsidRPr="007A6BEB">
        <w:rPr>
          <w:rFonts w:ascii="Times New Roman" w:hAnsi="Times New Roman" w:cs="Times New Roman"/>
          <w:sz w:val="28"/>
          <w:szCs w:val="28"/>
        </w:rPr>
        <w:t>ки» и т.д.</w:t>
      </w:r>
    </w:p>
    <w:p w:rsidR="00C74C31" w:rsidRPr="007A6BEB" w:rsidRDefault="00787378" w:rsidP="00787378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Pr="007A6BEB">
        <w:rPr>
          <w:rFonts w:ascii="Times New Roman" w:hAnsi="Times New Roman" w:cs="Times New Roman"/>
          <w:sz w:val="28"/>
          <w:szCs w:val="28"/>
        </w:rPr>
        <w:t>Аппликация из засушенных листьев и растений по собстве</w:t>
      </w:r>
      <w:r w:rsidRPr="007A6BEB">
        <w:rPr>
          <w:rFonts w:ascii="Times New Roman" w:hAnsi="Times New Roman" w:cs="Times New Roman"/>
          <w:sz w:val="28"/>
          <w:szCs w:val="28"/>
        </w:rPr>
        <w:t>н</w:t>
      </w:r>
      <w:r w:rsidRPr="007A6BEB">
        <w:rPr>
          <w:rFonts w:ascii="Times New Roman" w:hAnsi="Times New Roman" w:cs="Times New Roman"/>
          <w:sz w:val="28"/>
          <w:szCs w:val="28"/>
        </w:rPr>
        <w:t>ному замыслу с дорисовкой мелких деталей.</w:t>
      </w:r>
      <w:r w:rsidR="00C74C31" w:rsidRPr="004939C7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</w:t>
      </w:r>
      <w:r w:rsidR="00C74C31">
        <w:rPr>
          <w:rFonts w:ascii="Times New Roman" w:hAnsi="Times New Roman" w:cs="Times New Roman"/>
          <w:sz w:val="28"/>
          <w:szCs w:val="28"/>
        </w:rPr>
        <w:t>к</w:t>
      </w:r>
      <w:r w:rsidR="00C74C31">
        <w:rPr>
          <w:rFonts w:ascii="Times New Roman" w:hAnsi="Times New Roman" w:cs="Times New Roman"/>
          <w:sz w:val="28"/>
          <w:szCs w:val="28"/>
        </w:rPr>
        <w:t>вы»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9. 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«Забавные зверушки»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Теория:</w:t>
      </w:r>
      <w:r w:rsidR="00001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Знакомство с техникой рисования по контурам ладоней, демо</w:t>
      </w:r>
      <w:r w:rsidR="00C74C31">
        <w:rPr>
          <w:rFonts w:ascii="Times New Roman" w:hAnsi="Times New Roman" w:cs="Times New Roman"/>
          <w:sz w:val="28"/>
          <w:szCs w:val="28"/>
        </w:rPr>
        <w:t>н</w:t>
      </w:r>
      <w:r w:rsidR="00C74C31">
        <w:rPr>
          <w:rFonts w:ascii="Times New Roman" w:hAnsi="Times New Roman" w:cs="Times New Roman"/>
          <w:sz w:val="28"/>
          <w:szCs w:val="28"/>
        </w:rPr>
        <w:t>страция  работ. Просмотр познавательных кратко-метражных фильмов о ж</w:t>
      </w:r>
      <w:r w:rsidR="00C74C31">
        <w:rPr>
          <w:rFonts w:ascii="Times New Roman" w:hAnsi="Times New Roman" w:cs="Times New Roman"/>
          <w:sz w:val="28"/>
          <w:szCs w:val="28"/>
        </w:rPr>
        <w:t>и</w:t>
      </w:r>
      <w:r w:rsidR="00C74C31">
        <w:rPr>
          <w:rFonts w:ascii="Times New Roman" w:hAnsi="Times New Roman" w:cs="Times New Roman"/>
          <w:sz w:val="28"/>
          <w:szCs w:val="28"/>
        </w:rPr>
        <w:t xml:space="preserve">вотных. </w:t>
      </w:r>
    </w:p>
    <w:p w:rsidR="00C74C31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Рисование различных животных в этой технике.</w:t>
      </w:r>
      <w:r w:rsidR="00C74C31" w:rsidRPr="004939C7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10. «Пейзаж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 xml:space="preserve">Беседа «Что такое пейзаж?» </w:t>
      </w:r>
      <w:r w:rsidR="00C74C31" w:rsidRPr="00773B1B">
        <w:rPr>
          <w:rFonts w:ascii="Times New Roman" w:hAnsi="Times New Roman" w:cs="Times New Roman"/>
          <w:sz w:val="28"/>
          <w:szCs w:val="28"/>
        </w:rPr>
        <w:t>Упражнение на придумывание уз</w:t>
      </w:r>
      <w:r w:rsidR="00C74C31" w:rsidRPr="00773B1B">
        <w:rPr>
          <w:rFonts w:ascii="Times New Roman" w:hAnsi="Times New Roman" w:cs="Times New Roman"/>
          <w:sz w:val="28"/>
          <w:szCs w:val="28"/>
        </w:rPr>
        <w:t>о</w:t>
      </w:r>
      <w:r w:rsidR="00C74C31" w:rsidRPr="00773B1B">
        <w:rPr>
          <w:rFonts w:ascii="Times New Roman" w:hAnsi="Times New Roman" w:cs="Times New Roman"/>
          <w:sz w:val="28"/>
          <w:szCs w:val="28"/>
        </w:rPr>
        <w:t>ров и текстур.</w:t>
      </w:r>
      <w:r w:rsidR="00C7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C31" w:rsidRPr="00773B1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Создание пейзажа с горами на цветном фоне.</w:t>
      </w:r>
      <w:r w:rsidR="00C74C31" w:rsidRPr="00967D1C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</w:t>
      </w:r>
    </w:p>
    <w:p w:rsidR="00C74C31" w:rsidRPr="007A6BEB" w:rsidRDefault="00C74C31" w:rsidP="00C74C31">
      <w:pPr>
        <w:pStyle w:val="a3"/>
        <w:spacing w:line="312" w:lineRule="exact"/>
        <w:ind w:right="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F741D5">
        <w:rPr>
          <w:rFonts w:ascii="Times New Roman" w:hAnsi="Times New Roman" w:cs="Times New Roman"/>
          <w:sz w:val="28"/>
          <w:szCs w:val="28"/>
          <w:u w:val="single"/>
        </w:rPr>
        <w:t>. «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Совушка-сова»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 xml:space="preserve">Видеофильм о сове - большой голове. </w:t>
      </w:r>
      <w:r w:rsidR="00C74C31" w:rsidRPr="007A6BEB">
        <w:rPr>
          <w:rFonts w:ascii="Times New Roman" w:hAnsi="Times New Roman" w:cs="Times New Roman"/>
          <w:sz w:val="28"/>
          <w:szCs w:val="28"/>
        </w:rPr>
        <w:t>Линейный рисунок к</w:t>
      </w:r>
      <w:r w:rsidR="00C74C31" w:rsidRPr="007A6BEB">
        <w:rPr>
          <w:rFonts w:ascii="Times New Roman" w:hAnsi="Times New Roman" w:cs="Times New Roman"/>
          <w:sz w:val="28"/>
          <w:szCs w:val="28"/>
        </w:rPr>
        <w:t>а</w:t>
      </w:r>
      <w:r w:rsidR="00C74C31" w:rsidRPr="007A6BEB">
        <w:rPr>
          <w:rFonts w:ascii="Times New Roman" w:hAnsi="Times New Roman" w:cs="Times New Roman"/>
          <w:sz w:val="28"/>
          <w:szCs w:val="28"/>
        </w:rPr>
        <w:t>ра</w:t>
      </w:r>
      <w:r w:rsidR="00C74C31">
        <w:rPr>
          <w:rFonts w:ascii="Times New Roman" w:hAnsi="Times New Roman" w:cs="Times New Roman"/>
          <w:sz w:val="28"/>
          <w:szCs w:val="28"/>
        </w:rPr>
        <w:t xml:space="preserve">ндашом. </w:t>
      </w:r>
    </w:p>
    <w:p w:rsidR="00C74C31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Рисование птицы полусухой жесткой кистью.</w:t>
      </w:r>
      <w:r w:rsidR="00C74C31" w:rsidRPr="00967D1C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7A6B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Зоопарк из газет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Демонстрация работ.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378"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787378"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Аппликация из газетных вырезок животных по выбору 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щихся.</w:t>
      </w:r>
      <w:r w:rsidRPr="00493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F741D5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BE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Зимняя спячка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Беседа о зимней спячке животных, обитающих в наших лесах.</w:t>
      </w:r>
    </w:p>
    <w:p w:rsidR="00C74C31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C74C31">
        <w:rPr>
          <w:rFonts w:ascii="Times New Roman" w:hAnsi="Times New Roman" w:cs="Times New Roman"/>
          <w:sz w:val="28"/>
          <w:szCs w:val="28"/>
        </w:rPr>
        <w:t xml:space="preserve"> Аппликация из картона</w:t>
      </w:r>
      <w:r w:rsidR="00C74C31" w:rsidRPr="007A6BEB">
        <w:rPr>
          <w:rFonts w:ascii="Times New Roman" w:hAnsi="Times New Roman" w:cs="Times New Roman"/>
          <w:sz w:val="28"/>
          <w:szCs w:val="28"/>
        </w:rPr>
        <w:t>.</w:t>
      </w:r>
      <w:r w:rsidR="00C7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A6BEB">
        <w:rPr>
          <w:rFonts w:ascii="Times New Roman" w:hAnsi="Times New Roman" w:cs="Times New Roman"/>
          <w:sz w:val="28"/>
          <w:szCs w:val="28"/>
        </w:rPr>
        <w:t>14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A6BE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7A6BEB">
        <w:rPr>
          <w:rFonts w:ascii="Times New Roman" w:hAnsi="Times New Roman" w:cs="Times New Roman"/>
          <w:sz w:val="28"/>
          <w:szCs w:val="28"/>
          <w:u w:val="single"/>
        </w:rPr>
        <w:t>Снеговик</w:t>
      </w:r>
      <w:r w:rsidRPr="007A6BEB">
        <w:rPr>
          <w:rFonts w:ascii="Times New Roman" w:hAnsi="Times New Roman" w:cs="Times New Roman"/>
          <w:b/>
          <w:sz w:val="28"/>
          <w:szCs w:val="28"/>
        </w:rPr>
        <w:t>»</w:t>
      </w:r>
    </w:p>
    <w:p w:rsidR="00C74C31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001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31" w:rsidRPr="007A6BEB">
        <w:rPr>
          <w:rFonts w:ascii="Times New Roman" w:hAnsi="Times New Roman" w:cs="Times New Roman"/>
          <w:sz w:val="28"/>
          <w:szCs w:val="28"/>
        </w:rPr>
        <w:t>Рисование гуашью на цветном фоне с помощью поролон</w:t>
      </w:r>
      <w:r w:rsidR="00C74C31" w:rsidRPr="007A6BEB">
        <w:rPr>
          <w:rFonts w:ascii="Times New Roman" w:hAnsi="Times New Roman" w:cs="Times New Roman"/>
          <w:sz w:val="28"/>
          <w:szCs w:val="28"/>
        </w:rPr>
        <w:t>о</w:t>
      </w:r>
      <w:r w:rsidR="00C74C31" w:rsidRPr="007A6BEB">
        <w:rPr>
          <w:rFonts w:ascii="Times New Roman" w:hAnsi="Times New Roman" w:cs="Times New Roman"/>
          <w:sz w:val="28"/>
          <w:szCs w:val="28"/>
        </w:rPr>
        <w:t>вой губки. Дорисовка мелких деталей</w:t>
      </w:r>
      <w:r w:rsidR="00C74C31">
        <w:rPr>
          <w:rFonts w:ascii="Times New Roman" w:hAnsi="Times New Roman" w:cs="Times New Roman"/>
          <w:sz w:val="28"/>
          <w:szCs w:val="28"/>
        </w:rPr>
        <w:t>.</w:t>
      </w:r>
      <w:r w:rsidR="00C74C31" w:rsidRPr="00B12D6C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Pr="007A6BEB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A6BEB">
        <w:rPr>
          <w:rFonts w:ascii="Times New Roman" w:hAnsi="Times New Roman" w:cs="Times New Roman"/>
          <w:sz w:val="28"/>
          <w:szCs w:val="28"/>
        </w:rPr>
        <w:t>.</w:t>
      </w:r>
      <w:r w:rsidRPr="007A6BEB">
        <w:rPr>
          <w:rFonts w:ascii="Times New Roman" w:hAnsi="Times New Roman" w:cs="Times New Roman"/>
          <w:b/>
          <w:sz w:val="28"/>
          <w:szCs w:val="28"/>
        </w:rPr>
        <w:t>«</w:t>
      </w:r>
      <w:r w:rsidRPr="00446706">
        <w:rPr>
          <w:rFonts w:ascii="Times New Roman" w:hAnsi="Times New Roman" w:cs="Times New Roman"/>
          <w:sz w:val="28"/>
          <w:szCs w:val="28"/>
          <w:u w:val="single"/>
        </w:rPr>
        <w:t>Веселые снежинки</w:t>
      </w:r>
      <w:r w:rsidRPr="0044670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74C31" w:rsidRPr="007A6BEB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01486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Изготовление плоских бумажных человечков на елку. Выр</w:t>
      </w:r>
      <w:r w:rsidR="00C74C31">
        <w:rPr>
          <w:rFonts w:ascii="Times New Roman" w:hAnsi="Times New Roman" w:cs="Times New Roman"/>
          <w:sz w:val="28"/>
          <w:szCs w:val="28"/>
        </w:rPr>
        <w:t>е</w:t>
      </w:r>
      <w:r w:rsidR="00C74C31">
        <w:rPr>
          <w:rFonts w:ascii="Times New Roman" w:hAnsi="Times New Roman" w:cs="Times New Roman"/>
          <w:sz w:val="28"/>
          <w:szCs w:val="28"/>
        </w:rPr>
        <w:t>зание по шаблону.</w:t>
      </w:r>
      <w:r w:rsidR="00C74C31" w:rsidRPr="00967D1C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16.«</w:t>
      </w:r>
      <w:r w:rsidRPr="00446706">
        <w:rPr>
          <w:rFonts w:ascii="Times New Roman" w:hAnsi="Times New Roman" w:cs="Times New Roman"/>
          <w:bCs/>
          <w:sz w:val="28"/>
          <w:szCs w:val="28"/>
          <w:u w:val="single"/>
        </w:rPr>
        <w:t>Новогодняя открытка»</w:t>
      </w:r>
    </w:p>
    <w:p w:rsidR="00787378" w:rsidRP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787378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История праздника</w:t>
      </w:r>
    </w:p>
    <w:p w:rsidR="00787378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78737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74C31" w:rsidRDefault="00C74C31" w:rsidP="00787378">
      <w:pPr>
        <w:pStyle w:val="a3"/>
        <w:spacing w:line="312" w:lineRule="exact"/>
        <w:ind w:right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Изготовление поздравительной открытки  с изображением елки. Крона дер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ва выкладывается из бумажных трубочек, скрученных  из  цветных журнал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ных страничек. Открытка декорируется блестками, бусинами, тесьмой.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418B5">
        <w:rPr>
          <w:rFonts w:ascii="Times New Roman" w:hAnsi="Times New Roman" w:cs="Times New Roman"/>
          <w:bCs/>
          <w:sz w:val="28"/>
          <w:szCs w:val="28"/>
        </w:rPr>
        <w:t>17. «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Зимний лес</w:t>
      </w:r>
      <w:r w:rsidRPr="00446706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787378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967D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378" w:rsidRPr="00787378">
        <w:rPr>
          <w:rFonts w:ascii="Times New Roman" w:hAnsi="Times New Roman" w:cs="Times New Roman"/>
          <w:b/>
          <w:sz w:val="28"/>
          <w:szCs w:val="28"/>
        </w:rPr>
        <w:t>Теория</w:t>
      </w:r>
      <w:r w:rsidR="007873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Беседа о зиме. Демонстрация зимних пейзажей. Знакомство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техникой рисования смятой бумагой. </w:t>
      </w:r>
    </w:p>
    <w:p w:rsidR="00C74C31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78737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sz w:val="28"/>
          <w:szCs w:val="28"/>
        </w:rPr>
        <w:t>Выполнение рисунков в данной технике. Зарисовка «Пр</w:t>
      </w:r>
      <w:r w:rsidR="00C74C31">
        <w:rPr>
          <w:rFonts w:ascii="Times New Roman" w:hAnsi="Times New Roman" w:cs="Times New Roman"/>
          <w:sz w:val="28"/>
          <w:szCs w:val="28"/>
        </w:rPr>
        <w:t>е</w:t>
      </w:r>
      <w:r w:rsidR="00C74C31">
        <w:rPr>
          <w:rFonts w:ascii="Times New Roman" w:hAnsi="Times New Roman" w:cs="Times New Roman"/>
          <w:sz w:val="28"/>
          <w:szCs w:val="28"/>
        </w:rPr>
        <w:t>вращение буквы».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18. «</w:t>
      </w:r>
      <w:r w:rsidR="00787378">
        <w:rPr>
          <w:rFonts w:ascii="Times New Roman" w:hAnsi="Times New Roman" w:cs="Times New Roman"/>
          <w:bCs/>
          <w:sz w:val="28"/>
          <w:szCs w:val="28"/>
          <w:u w:val="single"/>
        </w:rPr>
        <w:t>Любимое лакомство</w:t>
      </w:r>
    </w:p>
    <w:p w:rsidR="00787378" w:rsidRPr="00446706" w:rsidRDefault="00787378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8737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04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Демонстрация педагогом поэтапного выполнения рисунка.</w:t>
      </w:r>
    </w:p>
    <w:p w:rsidR="00C74C31" w:rsidRPr="00787378" w:rsidRDefault="00787378" w:rsidP="00787378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787378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04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Рисование мороженого «пухлыми» красками.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Pr="00CD4786">
        <w:rPr>
          <w:rFonts w:ascii="Times New Roman" w:hAnsi="Times New Roman" w:cs="Times New Roman"/>
          <w:bCs/>
          <w:sz w:val="28"/>
          <w:szCs w:val="28"/>
          <w:u w:val="single"/>
        </w:rPr>
        <w:t>«Белый медведь»</w:t>
      </w:r>
    </w:p>
    <w:p w:rsidR="00040457" w:rsidRDefault="00040457" w:rsidP="00040457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Беседа о животном, 27 февраля - Международный день поля</w:t>
      </w:r>
      <w:r w:rsidR="00C74C31">
        <w:rPr>
          <w:rFonts w:ascii="Times New Roman" w:hAnsi="Times New Roman" w:cs="Times New Roman"/>
          <w:bCs/>
          <w:sz w:val="28"/>
          <w:szCs w:val="28"/>
        </w:rPr>
        <w:t>р</w:t>
      </w:r>
      <w:r w:rsidR="00C74C31">
        <w:rPr>
          <w:rFonts w:ascii="Times New Roman" w:hAnsi="Times New Roman" w:cs="Times New Roman"/>
          <w:bCs/>
          <w:sz w:val="28"/>
          <w:szCs w:val="28"/>
        </w:rPr>
        <w:t>ного мед</w:t>
      </w:r>
      <w:r>
        <w:rPr>
          <w:rFonts w:ascii="Times New Roman" w:hAnsi="Times New Roman" w:cs="Times New Roman"/>
          <w:bCs/>
          <w:sz w:val="28"/>
          <w:szCs w:val="28"/>
        </w:rPr>
        <w:t>ведя.</w:t>
      </w:r>
    </w:p>
    <w:p w:rsidR="00C74C31" w:rsidRDefault="00040457" w:rsidP="00040457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Рисование полусухой жесткой </w:t>
      </w:r>
      <w:proofErr w:type="spellStart"/>
      <w:r w:rsidR="00C74C31">
        <w:rPr>
          <w:rFonts w:ascii="Times New Roman" w:hAnsi="Times New Roman" w:cs="Times New Roman"/>
          <w:bCs/>
          <w:sz w:val="28"/>
          <w:szCs w:val="28"/>
        </w:rPr>
        <w:t>кистью.</w:t>
      </w:r>
      <w:r w:rsidR="00C74C31">
        <w:rPr>
          <w:rFonts w:ascii="Times New Roman" w:hAnsi="Times New Roman" w:cs="Times New Roman"/>
          <w:sz w:val="28"/>
          <w:szCs w:val="28"/>
        </w:rPr>
        <w:t>Зарисовка</w:t>
      </w:r>
      <w:proofErr w:type="spellEnd"/>
      <w:r w:rsidR="00C74C31">
        <w:rPr>
          <w:rFonts w:ascii="Times New Roman" w:hAnsi="Times New Roman" w:cs="Times New Roman"/>
          <w:sz w:val="28"/>
          <w:szCs w:val="28"/>
        </w:rPr>
        <w:t xml:space="preserve"> «Превр</w:t>
      </w:r>
      <w:r w:rsidR="00C74C31">
        <w:rPr>
          <w:rFonts w:ascii="Times New Roman" w:hAnsi="Times New Roman" w:cs="Times New Roman"/>
          <w:sz w:val="28"/>
          <w:szCs w:val="28"/>
        </w:rPr>
        <w:t>а</w:t>
      </w:r>
      <w:r w:rsidR="00C74C31">
        <w:rPr>
          <w:rFonts w:ascii="Times New Roman" w:hAnsi="Times New Roman" w:cs="Times New Roman"/>
          <w:sz w:val="28"/>
          <w:szCs w:val="28"/>
        </w:rPr>
        <w:t>щение буквы».</w:t>
      </w:r>
    </w:p>
    <w:p w:rsidR="00C74C31" w:rsidRPr="00785090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spellStart"/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Валентинки</w:t>
      </w:r>
      <w:proofErr w:type="spellEnd"/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Изготовление мини-открыток «Веселые мопсы»  ко дню Святого Валентина по образцу.</w:t>
      </w:r>
      <w:r w:rsidR="00C74C31" w:rsidRPr="00967D1C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Pr="00785090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 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«Царь зверей»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Аппликация с ажурной бумажной салфеткой на цветном фоне.</w:t>
      </w:r>
      <w:r w:rsidR="00C74C31" w:rsidRPr="00967D1C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22.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«Кофейные истории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 w:rsidRPr="009A1E76">
        <w:rPr>
          <w:rFonts w:ascii="Times New Roman" w:hAnsi="Times New Roman" w:cs="Times New Roman"/>
          <w:bCs/>
          <w:sz w:val="28"/>
          <w:szCs w:val="28"/>
        </w:rPr>
        <w:t xml:space="preserve">Знакомство </w:t>
      </w:r>
      <w:r w:rsidR="00C74C31">
        <w:rPr>
          <w:rFonts w:ascii="Times New Roman" w:hAnsi="Times New Roman" w:cs="Times New Roman"/>
          <w:bCs/>
          <w:sz w:val="28"/>
          <w:szCs w:val="28"/>
        </w:rPr>
        <w:t>с техникой рисования кофейным раствором. Д</w:t>
      </w:r>
      <w:r w:rsidR="00C74C31">
        <w:rPr>
          <w:rFonts w:ascii="Times New Roman" w:hAnsi="Times New Roman" w:cs="Times New Roman"/>
          <w:bCs/>
          <w:sz w:val="28"/>
          <w:szCs w:val="28"/>
        </w:rPr>
        <w:t>е</w:t>
      </w:r>
      <w:r w:rsidR="00C74C31">
        <w:rPr>
          <w:rFonts w:ascii="Times New Roman" w:hAnsi="Times New Roman" w:cs="Times New Roman"/>
          <w:bCs/>
          <w:sz w:val="28"/>
          <w:szCs w:val="28"/>
        </w:rPr>
        <w:t>монстрация готовых работ.</w:t>
      </w:r>
    </w:p>
    <w:p w:rsidR="00C74C31" w:rsidRPr="009A1E76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 Рисование мотивов по выбору обучающихся.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5828F5">
        <w:rPr>
          <w:rFonts w:ascii="Times New Roman" w:hAnsi="Times New Roman" w:cs="Times New Roman"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«Смешные лица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Занятие на развитие творческого воображения. 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Рисование смешных человечков.</w:t>
      </w:r>
      <w:r w:rsidR="00C74C31" w:rsidRPr="005715F8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Pr="00785090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. «Веселый клоун»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Рисование акварелью в нетрадиционн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технике </w:t>
      </w:r>
      <w:proofErr w:type="spellStart"/>
      <w:r w:rsidR="00C74C31">
        <w:rPr>
          <w:rFonts w:ascii="Times New Roman" w:hAnsi="Times New Roman" w:cs="Times New Roman"/>
          <w:bCs/>
          <w:sz w:val="28"/>
          <w:szCs w:val="28"/>
        </w:rPr>
        <w:t>кляксографии</w:t>
      </w:r>
      <w:proofErr w:type="spellEnd"/>
      <w:r w:rsidR="00C74C31">
        <w:rPr>
          <w:rFonts w:ascii="Times New Roman" w:hAnsi="Times New Roman" w:cs="Times New Roman"/>
          <w:bCs/>
          <w:sz w:val="28"/>
          <w:szCs w:val="28"/>
        </w:rPr>
        <w:t>, с помощью трубочек для коктейля.</w:t>
      </w:r>
      <w:r w:rsidR="00C74C31" w:rsidRPr="00967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«Цветы для мамы»</w:t>
      </w:r>
    </w:p>
    <w:p w:rsidR="00040457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457"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0404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История праздника, его традиции. </w:t>
      </w:r>
    </w:p>
    <w:p w:rsidR="00C74C31" w:rsidRPr="00785090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:</w:t>
      </w:r>
      <w:r w:rsidR="00C74C31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C74C31">
        <w:rPr>
          <w:rFonts w:ascii="Times New Roman" w:hAnsi="Times New Roman" w:cs="Times New Roman"/>
          <w:bCs/>
          <w:sz w:val="28"/>
          <w:szCs w:val="28"/>
        </w:rPr>
        <w:t xml:space="preserve">исование букета лаванды </w:t>
      </w:r>
      <w:r w:rsidR="00C74C31" w:rsidRPr="00785090">
        <w:rPr>
          <w:rFonts w:ascii="Times New Roman" w:hAnsi="Times New Roman" w:cs="Times New Roman"/>
          <w:bCs/>
          <w:sz w:val="28"/>
          <w:szCs w:val="28"/>
        </w:rPr>
        <w:t>ватными палочками</w:t>
      </w:r>
      <w:r w:rsidR="00C74C31">
        <w:rPr>
          <w:rFonts w:ascii="Times New Roman" w:hAnsi="Times New Roman" w:cs="Times New Roman"/>
          <w:bCs/>
          <w:sz w:val="28"/>
          <w:szCs w:val="28"/>
        </w:rPr>
        <w:t>.</w:t>
      </w:r>
    </w:p>
    <w:p w:rsidR="00C74C31" w:rsidRPr="00785090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26. 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Девушка-весна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Беседа «Приметы весны».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 Рисование расческой.</w:t>
      </w:r>
      <w:r w:rsidR="00C74C31" w:rsidRPr="00E81252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27. 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«Цветущее дерево»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bCs/>
          <w:sz w:val="28"/>
          <w:szCs w:val="28"/>
        </w:rPr>
        <w:t>Знакомство с техникой «</w:t>
      </w:r>
      <w:proofErr w:type="spellStart"/>
      <w:r w:rsidR="00C74C31">
        <w:rPr>
          <w:rFonts w:ascii="Times New Roman" w:hAnsi="Times New Roman" w:cs="Times New Roman"/>
          <w:bCs/>
          <w:sz w:val="28"/>
          <w:szCs w:val="28"/>
        </w:rPr>
        <w:t>Граттаж</w:t>
      </w:r>
      <w:proofErr w:type="spellEnd"/>
      <w:r w:rsidR="00C74C31">
        <w:rPr>
          <w:rFonts w:ascii="Times New Roman" w:hAnsi="Times New Roman" w:cs="Times New Roman"/>
          <w:bCs/>
          <w:sz w:val="28"/>
          <w:szCs w:val="28"/>
        </w:rPr>
        <w:t xml:space="preserve">». Инструменты и материалы, техника безопасности при работе с ними. 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Выполнение творческих работ.</w:t>
      </w:r>
      <w:r w:rsidR="00C74C31" w:rsidRPr="00E81252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«Превращение буквы».</w:t>
      </w:r>
    </w:p>
    <w:p w:rsidR="00C74C31" w:rsidRPr="00785090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28.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«Весенние пташки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Применение техники рисования зубной щетки для создания своей неповторимой цветной бумаги для творчества. 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Вырезание из самодельной бумаги силуэтов птичек, дор</w:t>
      </w:r>
      <w:r w:rsidR="00C74C31">
        <w:rPr>
          <w:rFonts w:ascii="Times New Roman" w:hAnsi="Times New Roman" w:cs="Times New Roman"/>
          <w:bCs/>
          <w:sz w:val="28"/>
          <w:szCs w:val="28"/>
        </w:rPr>
        <w:t>и</w:t>
      </w:r>
      <w:r w:rsidR="00C74C31">
        <w:rPr>
          <w:rFonts w:ascii="Times New Roman" w:hAnsi="Times New Roman" w:cs="Times New Roman"/>
          <w:bCs/>
          <w:sz w:val="28"/>
          <w:szCs w:val="28"/>
        </w:rPr>
        <w:t>совка мелких деталей фломастерами.</w:t>
      </w:r>
    </w:p>
    <w:p w:rsidR="00C74C31" w:rsidRPr="00785090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29.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«Парад планет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Беседа «12 апреля - День космонавтики». Знакомство с техн</w:t>
      </w:r>
      <w:r w:rsidR="00C74C31">
        <w:rPr>
          <w:rFonts w:ascii="Times New Roman" w:hAnsi="Times New Roman" w:cs="Times New Roman"/>
          <w:bCs/>
          <w:sz w:val="28"/>
          <w:szCs w:val="28"/>
        </w:rPr>
        <w:t>и</w:t>
      </w:r>
      <w:r w:rsidR="00C74C31">
        <w:rPr>
          <w:rFonts w:ascii="Times New Roman" w:hAnsi="Times New Roman" w:cs="Times New Roman"/>
          <w:bCs/>
          <w:sz w:val="28"/>
          <w:szCs w:val="28"/>
        </w:rPr>
        <w:t>кой «</w:t>
      </w:r>
      <w:proofErr w:type="spellStart"/>
      <w:r w:rsidR="00C74C31">
        <w:rPr>
          <w:rFonts w:ascii="Times New Roman" w:hAnsi="Times New Roman" w:cs="Times New Roman"/>
          <w:bCs/>
          <w:sz w:val="28"/>
          <w:szCs w:val="28"/>
        </w:rPr>
        <w:t>набрызг</w:t>
      </w:r>
      <w:proofErr w:type="spellEnd"/>
      <w:r w:rsidR="00C74C31">
        <w:rPr>
          <w:rFonts w:ascii="Times New Roman" w:hAnsi="Times New Roman" w:cs="Times New Roman"/>
          <w:bCs/>
          <w:sz w:val="28"/>
          <w:szCs w:val="28"/>
        </w:rPr>
        <w:t>». Демонстрация работ в этой технике.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sz w:val="28"/>
          <w:szCs w:val="28"/>
        </w:rPr>
        <w:t>Выполнение рисунков. Зарисовка «Превращение буквы».</w:t>
      </w:r>
    </w:p>
    <w:p w:rsidR="00C74C31" w:rsidRPr="00785090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30. 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«Сказочный замок»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Аппликация из журнальных вырезок.</w:t>
      </w:r>
      <w:r w:rsidR="00C74C31" w:rsidRPr="00E81252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«Превращ</w:t>
      </w:r>
      <w:r w:rsidR="00C74C31">
        <w:rPr>
          <w:rFonts w:ascii="Times New Roman" w:hAnsi="Times New Roman" w:cs="Times New Roman"/>
          <w:sz w:val="28"/>
          <w:szCs w:val="28"/>
        </w:rPr>
        <w:t>е</w:t>
      </w:r>
      <w:r w:rsidR="00C74C31">
        <w:rPr>
          <w:rFonts w:ascii="Times New Roman" w:hAnsi="Times New Roman" w:cs="Times New Roman"/>
          <w:sz w:val="28"/>
          <w:szCs w:val="28"/>
        </w:rPr>
        <w:t>ние буквы».</w:t>
      </w:r>
    </w:p>
    <w:p w:rsidR="00C74C31" w:rsidRPr="00785090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31.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«Весенний букет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bCs/>
          <w:sz w:val="28"/>
          <w:szCs w:val="28"/>
        </w:rPr>
        <w:t>Рисование акварелью. Цветы в лейке.</w:t>
      </w:r>
      <w:r w:rsidR="00C74C31" w:rsidRPr="00E81252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Зарисовка «Превр</w:t>
      </w:r>
      <w:r w:rsidR="00C74C31">
        <w:rPr>
          <w:rFonts w:ascii="Times New Roman" w:hAnsi="Times New Roman" w:cs="Times New Roman"/>
          <w:sz w:val="28"/>
          <w:szCs w:val="28"/>
        </w:rPr>
        <w:t>а</w:t>
      </w:r>
      <w:r w:rsidR="00C74C31">
        <w:rPr>
          <w:rFonts w:ascii="Times New Roman" w:hAnsi="Times New Roman" w:cs="Times New Roman"/>
          <w:sz w:val="28"/>
          <w:szCs w:val="28"/>
        </w:rPr>
        <w:t>щение буквы».</w:t>
      </w:r>
    </w:p>
    <w:p w:rsidR="00C74C31" w:rsidRPr="00785090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32.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«Книжная помощница</w:t>
      </w:r>
      <w:r w:rsidRPr="00785090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Беседа о международном дне книги, который отмечается 23 а</w:t>
      </w:r>
      <w:r w:rsidR="00C74C31">
        <w:rPr>
          <w:rFonts w:ascii="Times New Roman" w:hAnsi="Times New Roman" w:cs="Times New Roman"/>
          <w:bCs/>
          <w:sz w:val="28"/>
          <w:szCs w:val="28"/>
        </w:rPr>
        <w:t>п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реля.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Изготовление и декор закладки для любимой книжки.  </w:t>
      </w:r>
    </w:p>
    <w:p w:rsidR="00C74C31" w:rsidRPr="00F058E2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33. </w:t>
      </w:r>
      <w:r w:rsidRPr="00F058E2">
        <w:rPr>
          <w:rFonts w:ascii="Times New Roman" w:hAnsi="Times New Roman" w:cs="Times New Roman"/>
          <w:bCs/>
          <w:sz w:val="28"/>
          <w:szCs w:val="28"/>
          <w:u w:val="single"/>
        </w:rPr>
        <w:t>«Золотая рыбка»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bCs/>
          <w:sz w:val="28"/>
          <w:szCs w:val="28"/>
        </w:rPr>
        <w:t>Знакомство с техникой. Приготовление мыльного раствора и техника безопасности при работе с ним.</w:t>
      </w:r>
      <w:r w:rsidR="00C74C31" w:rsidRPr="00E81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C74C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74C31">
        <w:rPr>
          <w:rFonts w:ascii="Times New Roman" w:hAnsi="Times New Roman" w:cs="Times New Roman"/>
          <w:sz w:val="28"/>
          <w:szCs w:val="28"/>
        </w:rPr>
        <w:t>ыполнение «мыльных» рисунков. Зарисовка «Превращение буквы».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34. «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Ежик в тумане</w:t>
      </w:r>
      <w:r w:rsidRPr="00F058E2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 xml:space="preserve">Беседа о животном, просмотр </w:t>
      </w:r>
      <w:proofErr w:type="gramStart"/>
      <w:r w:rsidR="00C74C31">
        <w:rPr>
          <w:rFonts w:ascii="Times New Roman" w:hAnsi="Times New Roman" w:cs="Times New Roman"/>
          <w:bCs/>
          <w:sz w:val="28"/>
          <w:szCs w:val="28"/>
        </w:rPr>
        <w:t>видео-фильма</w:t>
      </w:r>
      <w:proofErr w:type="gramEnd"/>
      <w:r w:rsidR="00C74C31">
        <w:rPr>
          <w:rFonts w:ascii="Times New Roman" w:hAnsi="Times New Roman" w:cs="Times New Roman"/>
          <w:bCs/>
          <w:sz w:val="28"/>
          <w:szCs w:val="28"/>
        </w:rPr>
        <w:t xml:space="preserve">  про ежика.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Рисование иголок ежика с помощью пластиковой вилки.</w:t>
      </w:r>
      <w:r w:rsidR="00C74C31" w:rsidRPr="00E81252">
        <w:rPr>
          <w:rFonts w:ascii="Times New Roman" w:hAnsi="Times New Roman" w:cs="Times New Roman"/>
          <w:sz w:val="28"/>
          <w:szCs w:val="28"/>
        </w:rPr>
        <w:t xml:space="preserve"> </w:t>
      </w:r>
      <w:r w:rsidR="00C74C31">
        <w:rPr>
          <w:rFonts w:ascii="Times New Roman" w:hAnsi="Times New Roman" w:cs="Times New Roman"/>
          <w:sz w:val="28"/>
          <w:szCs w:val="28"/>
        </w:rPr>
        <w:t>З</w:t>
      </w:r>
      <w:r w:rsidR="00C74C31">
        <w:rPr>
          <w:rFonts w:ascii="Times New Roman" w:hAnsi="Times New Roman" w:cs="Times New Roman"/>
          <w:sz w:val="28"/>
          <w:szCs w:val="28"/>
        </w:rPr>
        <w:t>а</w:t>
      </w:r>
      <w:r w:rsidR="00C74C31">
        <w:rPr>
          <w:rFonts w:ascii="Times New Roman" w:hAnsi="Times New Roman" w:cs="Times New Roman"/>
          <w:sz w:val="28"/>
          <w:szCs w:val="28"/>
        </w:rPr>
        <w:t>рисовка «Превращение буквы».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35  </w:t>
      </w:r>
      <w:r w:rsidRPr="00E81252">
        <w:rPr>
          <w:rFonts w:ascii="Times New Roman" w:hAnsi="Times New Roman" w:cs="Times New Roman"/>
          <w:bCs/>
          <w:sz w:val="28"/>
          <w:szCs w:val="28"/>
          <w:u w:val="single"/>
        </w:rPr>
        <w:t>«Одуванчики»</w:t>
      </w:r>
    </w:p>
    <w:p w:rsidR="00040457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Беседа о цветке «Кто живет в одуванчике?». Рисование бума</w:t>
      </w:r>
      <w:r w:rsidR="00C74C31">
        <w:rPr>
          <w:rFonts w:ascii="Times New Roman" w:hAnsi="Times New Roman" w:cs="Times New Roman"/>
          <w:bCs/>
          <w:sz w:val="28"/>
          <w:szCs w:val="28"/>
        </w:rPr>
        <w:t>ж</w:t>
      </w:r>
      <w:r w:rsidR="00C74C31">
        <w:rPr>
          <w:rFonts w:ascii="Times New Roman" w:hAnsi="Times New Roman" w:cs="Times New Roman"/>
          <w:bCs/>
          <w:sz w:val="28"/>
          <w:szCs w:val="28"/>
        </w:rPr>
        <w:t>ной втулкой на цветном фоне. Превращение бумажной втулки в инструмент для рисования с помощью ножниц.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457" w:rsidRPr="00040457">
        <w:rPr>
          <w:rFonts w:ascii="Times New Roman" w:hAnsi="Times New Roman" w:cs="Times New Roman"/>
          <w:b/>
          <w:bCs/>
          <w:sz w:val="28"/>
          <w:szCs w:val="28"/>
        </w:rPr>
        <w:t>Практика</w:t>
      </w:r>
      <w:r w:rsidR="00040457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Выполнение рисунка  на цветном фоне. Игра с применением нарисованного алфавита по книге Д. Герасимовой  «Азбука превращений».</w:t>
      </w:r>
    </w:p>
    <w:p w:rsidR="00C74C31" w:rsidRDefault="00C74C31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36. </w:t>
      </w:r>
      <w:r w:rsidRPr="00F058E2">
        <w:rPr>
          <w:rFonts w:ascii="Times New Roman" w:hAnsi="Times New Roman" w:cs="Times New Roman"/>
          <w:bCs/>
          <w:sz w:val="28"/>
          <w:szCs w:val="28"/>
          <w:u w:val="single"/>
        </w:rPr>
        <w:t>«Я - художник»</w:t>
      </w:r>
    </w:p>
    <w:p w:rsidR="00C74C31" w:rsidRDefault="00040457" w:rsidP="00C74C31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  <w:r w:rsidRPr="00040457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74C31">
        <w:rPr>
          <w:rFonts w:ascii="Times New Roman" w:hAnsi="Times New Roman" w:cs="Times New Roman"/>
          <w:bCs/>
          <w:sz w:val="28"/>
          <w:szCs w:val="28"/>
        </w:rPr>
        <w:t>Викторина – игра, подведение итогов года.</w:t>
      </w:r>
    </w:p>
    <w:p w:rsidR="00C74C31" w:rsidRDefault="00C74C31" w:rsidP="00465590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</w:p>
    <w:p w:rsidR="00C74C31" w:rsidRDefault="00C74C31" w:rsidP="00465590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</w:p>
    <w:p w:rsidR="00AF4A96" w:rsidRPr="00B82803" w:rsidRDefault="003C6CBC" w:rsidP="003C6CB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</w:t>
      </w:r>
      <w:r w:rsidR="0015707D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AF4A96" w:rsidRPr="00B82803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="00AF4A96">
        <w:rPr>
          <w:rFonts w:ascii="Times New Roman" w:hAnsi="Times New Roman" w:cs="Times New Roman"/>
          <w:b/>
          <w:sz w:val="28"/>
          <w:szCs w:val="28"/>
        </w:rPr>
        <w:t>: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957">
        <w:rPr>
          <w:rFonts w:ascii="Times New Roman" w:hAnsi="Times New Roman" w:cs="Times New Roman"/>
          <w:sz w:val="28"/>
          <w:szCs w:val="28"/>
          <w:lang w:eastAsia="ru-RU"/>
        </w:rPr>
        <w:t>Предпол</w:t>
      </w:r>
      <w:r>
        <w:rPr>
          <w:rFonts w:ascii="Times New Roman" w:hAnsi="Times New Roman" w:cs="Times New Roman"/>
          <w:sz w:val="28"/>
          <w:szCs w:val="28"/>
          <w:lang w:eastAsia="ru-RU"/>
        </w:rPr>
        <w:t>агаемые знания, умения и навыки, которыми должны обладать обучающиеся в конце года обучения: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умение планировать порядок рабочих операций;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постоянно контролировать свою работу; 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пользоваться простейшими инструментами; 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 xml:space="preserve">знание видов и свойств  материалов; 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знание нетрадиционных техник рисования;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научатся различным приемам работы с бумагой и природным матери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лом;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научатся следовать устным инструкциям;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разовьют внимание, память, мышление, пространственное воображ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ние, мелкую моторику рук, глазомер, художественный вкус, творческие сп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собности и фантазию;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приобретут навыки изобразительного искусства;</w:t>
      </w:r>
    </w:p>
    <w:p w:rsidR="00AF4A96" w:rsidRPr="00762957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овладеют навыками культуры труда;</w:t>
      </w:r>
    </w:p>
    <w:p w:rsidR="00AF4A96" w:rsidRDefault="00AF4A96" w:rsidP="00AF4A96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улучшат свои коммуникативные способности и приобретут навыки р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боты в коллективе.</w:t>
      </w:r>
    </w:p>
    <w:p w:rsidR="00AF4A96" w:rsidRDefault="00AF4A96" w:rsidP="00465590">
      <w:pPr>
        <w:pStyle w:val="a3"/>
        <w:spacing w:line="312" w:lineRule="exact"/>
        <w:ind w:right="5" w:firstLine="567"/>
        <w:rPr>
          <w:rFonts w:ascii="Times New Roman" w:hAnsi="Times New Roman" w:cs="Times New Roman"/>
          <w:bCs/>
          <w:sz w:val="28"/>
          <w:szCs w:val="28"/>
        </w:rPr>
      </w:pPr>
    </w:p>
    <w:p w:rsidR="00E81252" w:rsidRDefault="003C6CBC" w:rsidP="00DD2B21">
      <w:pPr>
        <w:pStyle w:val="a3"/>
        <w:spacing w:line="312" w:lineRule="exact"/>
        <w:ind w:right="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.5 Календарный учебный график</w:t>
      </w:r>
    </w:p>
    <w:p w:rsidR="003C6CBC" w:rsidRDefault="003C6CBC" w:rsidP="00DD2B21">
      <w:pPr>
        <w:pStyle w:val="a3"/>
        <w:spacing w:line="312" w:lineRule="exact"/>
        <w:ind w:right="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506D0A" w:rsidTr="00506D0A">
        <w:tc>
          <w:tcPr>
            <w:tcW w:w="1242" w:type="dxa"/>
          </w:tcPr>
          <w:p w:rsidR="00506D0A" w:rsidRDefault="00506D0A" w:rsidP="00506D0A">
            <w:pPr>
              <w:pStyle w:val="a3"/>
              <w:spacing w:line="312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5138" w:type="dxa"/>
          </w:tcPr>
          <w:p w:rsidR="00506D0A" w:rsidRDefault="00506D0A" w:rsidP="00506D0A">
            <w:pPr>
              <w:pStyle w:val="a3"/>
              <w:spacing w:line="312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191" w:type="dxa"/>
          </w:tcPr>
          <w:p w:rsidR="00506D0A" w:rsidRDefault="00506D0A" w:rsidP="00506D0A">
            <w:pPr>
              <w:pStyle w:val="a3"/>
              <w:spacing w:line="312" w:lineRule="exact"/>
              <w:ind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Чему я научусь</w:t>
            </w:r>
          </w:p>
        </w:tc>
        <w:tc>
          <w:tcPr>
            <w:tcW w:w="3191" w:type="dxa"/>
            <w:vMerge w:val="restart"/>
          </w:tcPr>
          <w:p w:rsidR="007A522B" w:rsidRP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рисовашки</w:t>
            </w:r>
            <w:proofErr w:type="spellEnd"/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Грибные башенки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Спящие насекомые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29.09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Букет астр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Моя бабушка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Открытка любимому учителю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Фантазии из сухих листьев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Забавные зверушки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Пейзаж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Совушка-сова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Зоопарк из газеты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1.12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Зимняя спячка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Снеговик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522B" w:rsidTr="00506D0A">
        <w:tc>
          <w:tcPr>
            <w:tcW w:w="1242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5138" w:type="dxa"/>
          </w:tcPr>
          <w:p w:rsidR="007A522B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Веселые снежинки</w:t>
            </w:r>
          </w:p>
        </w:tc>
        <w:tc>
          <w:tcPr>
            <w:tcW w:w="3191" w:type="dxa"/>
            <w:vMerge/>
          </w:tcPr>
          <w:p w:rsid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65C3" w:rsidTr="00506D0A">
        <w:tc>
          <w:tcPr>
            <w:tcW w:w="1242" w:type="dxa"/>
          </w:tcPr>
          <w:p w:rsidR="007565C3" w:rsidRPr="00E56991" w:rsidRDefault="00755B46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7565C3"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5138" w:type="dxa"/>
          </w:tcPr>
          <w:p w:rsidR="007565C3" w:rsidRPr="00E56991" w:rsidRDefault="00E56991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Новогодняя открытка</w:t>
            </w:r>
          </w:p>
        </w:tc>
        <w:tc>
          <w:tcPr>
            <w:tcW w:w="3191" w:type="dxa"/>
          </w:tcPr>
          <w:p w:rsidR="007565C3" w:rsidRP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новогодних конкурсах</w:t>
            </w: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Зимний лес</w:t>
            </w:r>
          </w:p>
        </w:tc>
        <w:tc>
          <w:tcPr>
            <w:tcW w:w="3191" w:type="dxa"/>
            <w:vMerge w:val="restart"/>
          </w:tcPr>
          <w:p w:rsidR="006F6633" w:rsidRP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633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Любимое лакомство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Белый медведь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Валентинки</w:t>
            </w:r>
            <w:proofErr w:type="spellEnd"/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2.02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Царь зверей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Кофейные истории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16.02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Смешные лица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2.03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Веселый клоун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9.03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Цветы для мамы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6.03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Девушка-весна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3.03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Цветущее дерево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0.03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Весенние пташки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Парад планет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3.04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Сказочный замок</w:t>
            </w:r>
          </w:p>
        </w:tc>
        <w:tc>
          <w:tcPr>
            <w:tcW w:w="3191" w:type="dxa"/>
            <w:vMerge w:val="restart"/>
          </w:tcPr>
          <w:p w:rsidR="006F6633" w:rsidRP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6633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E56991">
              <w:rPr>
                <w:rFonts w:ascii="Times New Roman" w:hAnsi="Times New Roman" w:cs="Times New Roman"/>
                <w:bCs/>
                <w:sz w:val="28"/>
                <w:szCs w:val="28"/>
              </w:rPr>
              <w:t>0.04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Весенний букет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4.05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Книжная помощница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11.05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Золотая рыбка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18.05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Ежик в тумане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6633" w:rsidTr="00506D0A">
        <w:tc>
          <w:tcPr>
            <w:tcW w:w="1242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25.05</w:t>
            </w:r>
          </w:p>
        </w:tc>
        <w:tc>
          <w:tcPr>
            <w:tcW w:w="5138" w:type="dxa"/>
          </w:tcPr>
          <w:p w:rsidR="006F6633" w:rsidRPr="00E56991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Одуванчики</w:t>
            </w:r>
          </w:p>
        </w:tc>
        <w:tc>
          <w:tcPr>
            <w:tcW w:w="3191" w:type="dxa"/>
            <w:vMerge/>
          </w:tcPr>
          <w:p w:rsidR="006F6633" w:rsidRDefault="006F6633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65C3" w:rsidTr="00506D0A">
        <w:tc>
          <w:tcPr>
            <w:tcW w:w="1242" w:type="dxa"/>
          </w:tcPr>
          <w:p w:rsidR="007565C3" w:rsidRPr="00E56991" w:rsidRDefault="00755B46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1.06</w:t>
            </w:r>
          </w:p>
        </w:tc>
        <w:tc>
          <w:tcPr>
            <w:tcW w:w="5138" w:type="dxa"/>
          </w:tcPr>
          <w:p w:rsidR="007565C3" w:rsidRPr="00E56991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Я-художник</w:t>
            </w:r>
          </w:p>
        </w:tc>
        <w:tc>
          <w:tcPr>
            <w:tcW w:w="3191" w:type="dxa"/>
          </w:tcPr>
          <w:p w:rsidR="007565C3" w:rsidRPr="007A522B" w:rsidRDefault="007A522B" w:rsidP="003C6CBC">
            <w:pPr>
              <w:pStyle w:val="a3"/>
              <w:spacing w:line="312" w:lineRule="exact"/>
              <w:ind w:righ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Викторина-игра</w:t>
            </w:r>
          </w:p>
        </w:tc>
      </w:tr>
    </w:tbl>
    <w:p w:rsidR="003C6CBC" w:rsidRDefault="003C6CBC" w:rsidP="003C6CBC">
      <w:pPr>
        <w:pStyle w:val="a3"/>
        <w:spacing w:line="312" w:lineRule="exact"/>
        <w:ind w:right="5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5546E" w:rsidRPr="00E5546E" w:rsidRDefault="00E5546E" w:rsidP="00E5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</w:pPr>
      <w:r w:rsidRPr="00E5546E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Каждое занятие заканчивается совместным просмотром выполненных раб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от, их коллективным обсуждением</w:t>
      </w:r>
      <w:r w:rsidRPr="00E5546E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>.  Что позволяет детям критически оценивать не только чужие работы, но и свои.</w:t>
      </w:r>
      <w:r w:rsidRPr="00E55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 xml:space="preserve">    </w:t>
      </w:r>
    </w:p>
    <w:p w:rsidR="00E5546E" w:rsidRPr="00E5546E" w:rsidRDefault="00E5546E" w:rsidP="00E554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 xml:space="preserve">     </w:t>
      </w:r>
      <w:r w:rsidRPr="00E5546E">
        <w:rPr>
          <w:rFonts w:ascii="Times New Roman" w:hAnsi="Times New Roman" w:cs="Times New Roman"/>
          <w:sz w:val="28"/>
          <w:szCs w:val="28"/>
          <w:lang w:bidi="en-US"/>
        </w:rPr>
        <w:t>Детские работы размещаются на стенде в кабинете, где проходят занятия.  Лучшие творческие работы отбираются для участия в конкурсах различного уровня.</w:t>
      </w:r>
      <w:r w:rsidRPr="00E5546E">
        <w:rPr>
          <w:rFonts w:ascii="Times New Roman" w:hAnsi="Times New Roman" w:cs="Times New Roman"/>
          <w:b/>
          <w:sz w:val="28"/>
          <w:szCs w:val="28"/>
          <w:lang w:bidi="en-US"/>
        </w:rPr>
        <w:t xml:space="preserve">      </w:t>
      </w:r>
      <w:r w:rsidRPr="00E5546E">
        <w:rPr>
          <w:rFonts w:ascii="Times New Roman" w:eastAsia="Times New Roman" w:hAnsi="Times New Roman" w:cs="Times New Roman"/>
          <w:bCs/>
          <w:sz w:val="28"/>
          <w:szCs w:val="28"/>
          <w:lang w:eastAsia="ru-RU" w:bidi="en-US"/>
        </w:rPr>
        <w:t xml:space="preserve">             </w:t>
      </w:r>
      <w:r w:rsidRPr="00E55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en-US"/>
        </w:rPr>
        <w:t xml:space="preserve">                                       </w:t>
      </w:r>
    </w:p>
    <w:p w:rsidR="000D7127" w:rsidRPr="006F6633" w:rsidRDefault="00DD2B21" w:rsidP="00E44CFA">
      <w:pPr>
        <w:pStyle w:val="a3"/>
        <w:spacing w:line="312" w:lineRule="exact"/>
        <w:ind w:right="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контроля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57">
        <w:rPr>
          <w:rFonts w:ascii="Times New Roman" w:hAnsi="Times New Roman" w:cs="Times New Roman"/>
          <w:sz w:val="28"/>
          <w:szCs w:val="28"/>
        </w:rPr>
        <w:t>Формой подведения итогов реализации данной программы являются: участие в художественных конкурсах и  тематических выставках.</w:t>
      </w:r>
    </w:p>
    <w:p w:rsidR="000D7127" w:rsidRDefault="0015707D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учебного года обучающиеся самостоятельно выполняют итог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вую творческую работу.</w:t>
      </w:r>
    </w:p>
    <w:p w:rsidR="00E44CFA" w:rsidRDefault="00E44CFA" w:rsidP="00E44CFA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CFA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E44CFA" w:rsidRPr="00E44CFA" w:rsidRDefault="00E44CFA" w:rsidP="00E44C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Отслеживание результативности  освоения программы происходит в форме педагогического наблюдения и анализа выполненных </w:t>
      </w:r>
      <w:proofErr w:type="gramStart"/>
      <w:r w:rsidRPr="00E44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 w:rsidRPr="00E4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</w:t>
      </w:r>
      <w:r w:rsidRPr="00E44CF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44CF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по усвоению ими знаний, умений и навыков, необходимых для в</w:t>
      </w:r>
      <w:r w:rsidRPr="00E44C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44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работ. Итогом является качественное выполнение всех предложе</w:t>
      </w:r>
      <w:r w:rsidRPr="00E44C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44CF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творческих работ</w:t>
      </w:r>
      <w:r w:rsidRPr="00E44C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CFA" w:rsidRPr="00E44CFA" w:rsidRDefault="00E44CFA" w:rsidP="00E44CF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44CFA" w:rsidRPr="00E44CFA" w:rsidRDefault="00E44CFA" w:rsidP="00E44CF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4CFA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Критерии оценки уровня подготовленности обучающихся</w:t>
      </w:r>
      <w:r w:rsidRPr="00E44CFA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E44CFA" w:rsidRPr="00E44CFA" w:rsidRDefault="00E44CFA" w:rsidP="00E44CF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4CFA">
        <w:rPr>
          <w:rFonts w:ascii="Times New Roman" w:hAnsi="Times New Roman" w:cs="Times New Roman"/>
          <w:noProof/>
          <w:sz w:val="28"/>
          <w:szCs w:val="28"/>
          <w:lang w:eastAsia="ru-RU"/>
        </w:rPr>
        <w:t>- творческая активность;</w:t>
      </w:r>
    </w:p>
    <w:p w:rsidR="00E44CFA" w:rsidRPr="00E44CFA" w:rsidRDefault="00E44CFA" w:rsidP="00E44CF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4CFA">
        <w:rPr>
          <w:rFonts w:ascii="Times New Roman" w:hAnsi="Times New Roman" w:cs="Times New Roman"/>
          <w:noProof/>
          <w:sz w:val="28"/>
          <w:szCs w:val="28"/>
          <w:lang w:eastAsia="ru-RU"/>
        </w:rPr>
        <w:t>- самостоятельность мышления;</w:t>
      </w:r>
    </w:p>
    <w:p w:rsidR="00E44CFA" w:rsidRPr="00E44CFA" w:rsidRDefault="00E44CFA" w:rsidP="00E44CF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4CFA">
        <w:rPr>
          <w:rFonts w:ascii="Times New Roman" w:hAnsi="Times New Roman" w:cs="Times New Roman"/>
          <w:noProof/>
          <w:sz w:val="28"/>
          <w:szCs w:val="28"/>
          <w:lang w:eastAsia="ru-RU"/>
        </w:rPr>
        <w:t>- уровень усвоения учебного материала;</w:t>
      </w:r>
    </w:p>
    <w:p w:rsidR="00E44CFA" w:rsidRPr="00E44CFA" w:rsidRDefault="00E44CFA" w:rsidP="00E44CF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4CFA">
        <w:rPr>
          <w:rFonts w:ascii="Times New Roman" w:hAnsi="Times New Roman" w:cs="Times New Roman"/>
          <w:noProof/>
          <w:sz w:val="28"/>
          <w:szCs w:val="28"/>
          <w:lang w:eastAsia="ru-RU"/>
        </w:rPr>
        <w:t>- качество выполнения практических работ;</w:t>
      </w:r>
    </w:p>
    <w:p w:rsidR="00E44CFA" w:rsidRPr="00E44CFA" w:rsidRDefault="00E44CFA" w:rsidP="00E44CF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44CFA">
        <w:rPr>
          <w:rFonts w:ascii="Times New Roman" w:hAnsi="Times New Roman" w:cs="Times New Roman"/>
          <w:noProof/>
          <w:sz w:val="28"/>
          <w:szCs w:val="28"/>
          <w:lang w:eastAsia="ru-RU"/>
        </w:rPr>
        <w:t>- результативность участия в конкурсах.</w:t>
      </w:r>
    </w:p>
    <w:p w:rsidR="00E44CFA" w:rsidRPr="00E44CFA" w:rsidRDefault="00E44CFA" w:rsidP="00E44CFA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DD2B21" w:rsidRDefault="0057171A" w:rsidP="00DD2B21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 У</w:t>
      </w:r>
      <w:r w:rsidR="00DD2B21" w:rsidRPr="00DD2B21">
        <w:rPr>
          <w:rFonts w:ascii="Times New Roman" w:hAnsi="Times New Roman" w:cs="Times New Roman"/>
          <w:b/>
          <w:sz w:val="28"/>
          <w:szCs w:val="28"/>
        </w:rPr>
        <w:t>словия реализации программы</w:t>
      </w:r>
    </w:p>
    <w:p w:rsidR="00DD2B21" w:rsidRPr="00762957" w:rsidRDefault="0057171A" w:rsidP="0057171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D2B21" w:rsidRPr="007629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соответствует санитарно-гигиеническим нормам освещения и темпер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атурного режима.</w:t>
      </w:r>
    </w:p>
    <w:p w:rsidR="00DD2B21" w:rsidRPr="00762957" w:rsidRDefault="00DD2B21" w:rsidP="00DD2B2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7629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2B21" w:rsidRPr="00762957" w:rsidRDefault="00DD2B21" w:rsidP="00DD2B2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ТСО: компьютер, экран, проектор;</w:t>
      </w:r>
    </w:p>
    <w:p w:rsidR="00DD2B21" w:rsidRPr="00762957" w:rsidRDefault="00DD2B21" w:rsidP="00DD2B2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Магнитная доска, столы, шкафы и стеллажи для изделий, для хранения материалов,  оборудования, литературы.</w:t>
      </w:r>
    </w:p>
    <w:p w:rsidR="00DD2B21" w:rsidRPr="00762957" w:rsidRDefault="00DD2B21" w:rsidP="00DD2B21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9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Инструменты и материалы</w:t>
      </w:r>
      <w:r w:rsidRPr="007629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2B21" w:rsidRDefault="00DD711C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акварельные краски, гуашь;</w:t>
      </w:r>
    </w:p>
    <w:p w:rsidR="00DD711C" w:rsidRDefault="00DD711C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-восковые мелки, свечи;</w:t>
      </w:r>
    </w:p>
    <w:p w:rsidR="00DD711C" w:rsidRDefault="00DD711C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-ватные палочки;</w:t>
      </w:r>
    </w:p>
    <w:p w:rsid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-поролоновые губки;</w:t>
      </w:r>
    </w:p>
    <w:p w:rsid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-коктейльные трубочки;</w:t>
      </w:r>
    </w:p>
    <w:p w:rsid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-бумажные салфетки;</w:t>
      </w:r>
    </w:p>
    <w:p w:rsid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-стаканчики для воды;</w:t>
      </w:r>
    </w:p>
    <w:p w:rsid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-кисти;</w:t>
      </w:r>
    </w:p>
    <w:p w:rsid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-фломастеры и маркеры;</w:t>
      </w:r>
    </w:p>
    <w:p w:rsid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-простые карандаши и ластики;</w:t>
      </w:r>
    </w:p>
    <w:p w:rsid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-бумага, картон;</w:t>
      </w:r>
    </w:p>
    <w:p w:rsid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-нитки;</w:t>
      </w:r>
    </w:p>
    <w:p w:rsidR="00DD711C" w:rsidRPr="00DD711C" w:rsidRDefault="00DD711C" w:rsidP="00DD711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-ножницы, клей.</w:t>
      </w:r>
    </w:p>
    <w:p w:rsidR="0057171A" w:rsidRDefault="0057171A" w:rsidP="000D7127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B21" w:rsidRDefault="0057171A" w:rsidP="0057171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D2B21">
        <w:rPr>
          <w:rFonts w:ascii="Times New Roman" w:hAnsi="Times New Roman" w:cs="Times New Roman"/>
          <w:b/>
          <w:sz w:val="28"/>
          <w:szCs w:val="28"/>
        </w:rPr>
        <w:t>етодическое обеспечение</w:t>
      </w:r>
    </w:p>
    <w:p w:rsidR="000D7127" w:rsidRPr="00E95E3A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95E3A">
        <w:rPr>
          <w:rFonts w:ascii="Times New Roman" w:hAnsi="Times New Roman" w:cs="Times New Roman"/>
          <w:sz w:val="28"/>
          <w:szCs w:val="28"/>
          <w:u w:val="single"/>
        </w:rPr>
        <w:t>Методы обучения</w:t>
      </w:r>
      <w:r w:rsidR="00E95E3A" w:rsidRPr="00E95E3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словесный (устное изложение, беседа, рассказ);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наглядный (показ мультимедийных материалов, иллюстраций, набл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дение, показ (выполнение) педагогом, работа по образцу и др.);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практический (выполнение работ по инструкционным картам, схемам и др.);</w:t>
      </w:r>
    </w:p>
    <w:p w:rsidR="000D7127" w:rsidRPr="00E95E3A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95E3A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Методы, в основе которых лежит уровень деятельности детей: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объяснительно-иллюстративный -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 xml:space="preserve"> дети воспринимают и усваивают г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товую информацию;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репродуктивный -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воспроизводят полученные знания и осв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енные способы деятельности;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частично-поисковый -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детей в коллективном поиске, решение поставленной задачи совместно с педагогом;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исследовательский -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самостоятельная творческая работа учащихся.</w:t>
      </w:r>
    </w:p>
    <w:p w:rsidR="000D7127" w:rsidRPr="00E95E3A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95E3A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Методы, в основе которых лежит форма организации деятельности уч</w:t>
      </w:r>
      <w:r w:rsidRPr="00E95E3A">
        <w:rPr>
          <w:rFonts w:ascii="Times New Roman" w:hAnsi="Times New Roman" w:cs="Times New Roman"/>
          <w:sz w:val="28"/>
          <w:szCs w:val="28"/>
          <w:u w:val="single"/>
          <w:lang w:eastAsia="ru-RU"/>
        </w:rPr>
        <w:t>а</w:t>
      </w:r>
      <w:r w:rsidRPr="00E95E3A">
        <w:rPr>
          <w:rFonts w:ascii="Times New Roman" w:hAnsi="Times New Roman" w:cs="Times New Roman"/>
          <w:sz w:val="28"/>
          <w:szCs w:val="28"/>
          <w:u w:val="single"/>
          <w:lang w:eastAsia="ru-RU"/>
        </w:rPr>
        <w:t>щихся на занятиях: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фронтальный -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 xml:space="preserve"> одновременная работа со всеми учащимися;</w:t>
      </w:r>
    </w:p>
    <w:p w:rsidR="000D7127" w:rsidRPr="0076295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индивидуально-фронтальный -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 xml:space="preserve"> чередование индивидуальных и фро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62957">
        <w:rPr>
          <w:rFonts w:ascii="Times New Roman" w:hAnsi="Times New Roman" w:cs="Times New Roman"/>
          <w:sz w:val="28"/>
          <w:szCs w:val="28"/>
          <w:lang w:eastAsia="ru-RU"/>
        </w:rPr>
        <w:t>тальных форм работы;</w:t>
      </w:r>
    </w:p>
    <w:p w:rsidR="000D7127" w:rsidRDefault="000D7127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95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индивидуальный -</w:t>
      </w:r>
      <w:r w:rsidRPr="00762957">
        <w:rPr>
          <w:rFonts w:ascii="Times New Roman" w:hAnsi="Times New Roman" w:cs="Times New Roman"/>
          <w:sz w:val="28"/>
          <w:szCs w:val="28"/>
        </w:rPr>
        <w:t xml:space="preserve"> индивидуальное выполнение заданий, решение пр</w:t>
      </w:r>
      <w:r w:rsidRPr="00762957">
        <w:rPr>
          <w:rFonts w:ascii="Times New Roman" w:hAnsi="Times New Roman" w:cs="Times New Roman"/>
          <w:sz w:val="28"/>
          <w:szCs w:val="28"/>
        </w:rPr>
        <w:t>о</w:t>
      </w:r>
      <w:r w:rsidRPr="00762957">
        <w:rPr>
          <w:rFonts w:ascii="Times New Roman" w:hAnsi="Times New Roman" w:cs="Times New Roman"/>
          <w:sz w:val="28"/>
          <w:szCs w:val="28"/>
        </w:rPr>
        <w:t>блем.</w:t>
      </w:r>
    </w:p>
    <w:p w:rsidR="00DD711C" w:rsidRPr="00762957" w:rsidRDefault="00DD711C" w:rsidP="000D71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учитываются индивидуальные потребности</w:t>
      </w:r>
      <w:r w:rsidR="004D5C0A">
        <w:rPr>
          <w:rFonts w:ascii="Times New Roman" w:hAnsi="Times New Roman" w:cs="Times New Roman"/>
          <w:sz w:val="28"/>
          <w:szCs w:val="28"/>
        </w:rPr>
        <w:t xml:space="preserve"> ребенка св</w:t>
      </w:r>
      <w:r w:rsidR="004D5C0A">
        <w:rPr>
          <w:rFonts w:ascii="Times New Roman" w:hAnsi="Times New Roman" w:cs="Times New Roman"/>
          <w:sz w:val="28"/>
          <w:szCs w:val="28"/>
        </w:rPr>
        <w:t>я</w:t>
      </w:r>
      <w:r w:rsidR="004D5C0A">
        <w:rPr>
          <w:rFonts w:ascii="Times New Roman" w:hAnsi="Times New Roman" w:cs="Times New Roman"/>
          <w:sz w:val="28"/>
          <w:szCs w:val="28"/>
        </w:rPr>
        <w:t>занные с его жизненной ситуацией и состоянием здоровья, определяющие особые условия получения им образования (особые образовательные потре</w:t>
      </w:r>
      <w:r w:rsidR="004D5C0A">
        <w:rPr>
          <w:rFonts w:ascii="Times New Roman" w:hAnsi="Times New Roman" w:cs="Times New Roman"/>
          <w:sz w:val="28"/>
          <w:szCs w:val="28"/>
        </w:rPr>
        <w:t>б</w:t>
      </w:r>
      <w:r w:rsidR="004D5C0A">
        <w:rPr>
          <w:rFonts w:ascii="Times New Roman" w:hAnsi="Times New Roman" w:cs="Times New Roman"/>
          <w:sz w:val="28"/>
          <w:szCs w:val="28"/>
        </w:rPr>
        <w:t>ности), индивидуальные потребности отдельных категорий детей, в том чи</w:t>
      </w:r>
      <w:r w:rsidR="004D5C0A">
        <w:rPr>
          <w:rFonts w:ascii="Times New Roman" w:hAnsi="Times New Roman" w:cs="Times New Roman"/>
          <w:sz w:val="28"/>
          <w:szCs w:val="28"/>
        </w:rPr>
        <w:t>с</w:t>
      </w:r>
      <w:r w:rsidR="004D5C0A">
        <w:rPr>
          <w:rFonts w:ascii="Times New Roman" w:hAnsi="Times New Roman" w:cs="Times New Roman"/>
          <w:sz w:val="28"/>
          <w:szCs w:val="28"/>
        </w:rPr>
        <w:t>ле с ограниченными возможностями здоровья; возможности освоения ребе</w:t>
      </w:r>
      <w:r w:rsidR="004D5C0A">
        <w:rPr>
          <w:rFonts w:ascii="Times New Roman" w:hAnsi="Times New Roman" w:cs="Times New Roman"/>
          <w:sz w:val="28"/>
          <w:szCs w:val="28"/>
        </w:rPr>
        <w:t>н</w:t>
      </w:r>
      <w:r w:rsidR="004D5C0A">
        <w:rPr>
          <w:rFonts w:ascii="Times New Roman" w:hAnsi="Times New Roman" w:cs="Times New Roman"/>
          <w:sz w:val="28"/>
          <w:szCs w:val="28"/>
        </w:rPr>
        <w:t>ком программы на разных этапах ее реализации.</w:t>
      </w:r>
    </w:p>
    <w:p w:rsidR="0057171A" w:rsidRDefault="0057171A" w:rsidP="0057171A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127" w:rsidRPr="0057171A" w:rsidRDefault="0057171A" w:rsidP="0057171A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1.8 </w:t>
      </w:r>
      <w:r w:rsidRPr="0057171A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1779BD" w:rsidRDefault="001779BD" w:rsidP="00DD2B21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633" w:rsidRPr="006F6633" w:rsidRDefault="006F6633" w:rsidP="006F6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предполагает участие детей  в конкурсах, выставках и ма</w:t>
      </w: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мероприятиях ЦДОД.</w:t>
      </w:r>
    </w:p>
    <w:p w:rsidR="006F6633" w:rsidRPr="006F6633" w:rsidRDefault="006F6633" w:rsidP="006F66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календарным планом воспитательных мероприятий учр</w:t>
      </w: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5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на 2025-2026</w:t>
      </w:r>
      <w:bookmarkStart w:id="0" w:name="_GoBack"/>
      <w:bookmarkEnd w:id="0"/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планируется подготовка (изготовление творческих работ) к</w:t>
      </w:r>
      <w:r w:rsidR="0015707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дню учителя, </w:t>
      </w: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вому году  и </w:t>
      </w: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Международному же</w:t>
      </w: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F6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дню.</w:t>
      </w:r>
    </w:p>
    <w:p w:rsidR="0057171A" w:rsidRDefault="0057171A" w:rsidP="00DD2B21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1A" w:rsidRDefault="0057171A" w:rsidP="0015707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 Информационные ресурсы и литература для</w:t>
      </w:r>
    </w:p>
    <w:p w:rsidR="0057171A" w:rsidRDefault="0057171A" w:rsidP="0015707D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 и обучающихся</w:t>
      </w:r>
    </w:p>
    <w:p w:rsidR="009A6170" w:rsidRDefault="003207AA" w:rsidP="00A9286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286B">
        <w:rPr>
          <w:rFonts w:ascii="Times New Roman" w:hAnsi="Times New Roman" w:cs="Times New Roman"/>
          <w:sz w:val="28"/>
          <w:szCs w:val="28"/>
        </w:rPr>
        <w:t>Герасимова Д</w:t>
      </w:r>
      <w:r w:rsidR="009A6170">
        <w:rPr>
          <w:rFonts w:ascii="Times New Roman" w:hAnsi="Times New Roman" w:cs="Times New Roman"/>
          <w:sz w:val="28"/>
          <w:szCs w:val="28"/>
        </w:rPr>
        <w:t>.С. «Азбука превращений», Лабиринт,2018</w:t>
      </w:r>
    </w:p>
    <w:p w:rsidR="009A6170" w:rsidRPr="00A9286B" w:rsidRDefault="003207AA" w:rsidP="00A9286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A6170">
        <w:rPr>
          <w:rFonts w:ascii="Times New Roman" w:hAnsi="Times New Roman" w:cs="Times New Roman"/>
          <w:sz w:val="28"/>
          <w:szCs w:val="28"/>
        </w:rPr>
        <w:t>Герасимова Д.С. «Осенние рыбы. Первые уроки творчества», Лаб</w:t>
      </w:r>
      <w:r w:rsidR="009A6170">
        <w:rPr>
          <w:rFonts w:ascii="Times New Roman" w:hAnsi="Times New Roman" w:cs="Times New Roman"/>
          <w:sz w:val="28"/>
          <w:szCs w:val="28"/>
        </w:rPr>
        <w:t>и</w:t>
      </w:r>
      <w:r w:rsidR="009A6170">
        <w:rPr>
          <w:rFonts w:ascii="Times New Roman" w:hAnsi="Times New Roman" w:cs="Times New Roman"/>
          <w:sz w:val="28"/>
          <w:szCs w:val="28"/>
        </w:rPr>
        <w:t>ринт,2015</w:t>
      </w:r>
    </w:p>
    <w:p w:rsidR="000C165C" w:rsidRDefault="003207AA" w:rsidP="000C16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A4200" w:rsidRPr="005C4596">
        <w:rPr>
          <w:rFonts w:ascii="Times New Roman" w:hAnsi="Times New Roman" w:cs="Times New Roman"/>
          <w:sz w:val="28"/>
          <w:szCs w:val="28"/>
        </w:rPr>
        <w:t>Ячменёва</w:t>
      </w:r>
      <w:r w:rsidR="000C165C" w:rsidRPr="000C165C">
        <w:rPr>
          <w:rFonts w:ascii="Times New Roman" w:hAnsi="Times New Roman" w:cs="Times New Roman"/>
          <w:sz w:val="28"/>
          <w:szCs w:val="28"/>
        </w:rPr>
        <w:t xml:space="preserve"> </w:t>
      </w:r>
      <w:r w:rsidR="000C165C" w:rsidRPr="005C4596">
        <w:rPr>
          <w:rFonts w:ascii="Times New Roman" w:hAnsi="Times New Roman" w:cs="Times New Roman"/>
          <w:sz w:val="28"/>
          <w:szCs w:val="28"/>
        </w:rPr>
        <w:t>В. В.</w:t>
      </w:r>
      <w:r w:rsidR="005A4200" w:rsidRPr="005C4596">
        <w:rPr>
          <w:rFonts w:ascii="Times New Roman" w:hAnsi="Times New Roman" w:cs="Times New Roman"/>
          <w:sz w:val="28"/>
          <w:szCs w:val="28"/>
        </w:rPr>
        <w:t xml:space="preserve"> Занятия и игровые упражнения по художественному творчеству с детьми 7-14 лет, М</w:t>
      </w:r>
      <w:r w:rsidR="000C165C">
        <w:rPr>
          <w:rFonts w:ascii="Times New Roman" w:hAnsi="Times New Roman" w:cs="Times New Roman"/>
          <w:sz w:val="28"/>
          <w:szCs w:val="28"/>
        </w:rPr>
        <w:t>.</w:t>
      </w:r>
      <w:r w:rsidR="005A4200" w:rsidRPr="005C4596">
        <w:rPr>
          <w:rFonts w:ascii="Times New Roman" w:hAnsi="Times New Roman" w:cs="Times New Roman"/>
          <w:sz w:val="28"/>
          <w:szCs w:val="28"/>
        </w:rPr>
        <w:t>, 2003</w:t>
      </w:r>
      <w:r w:rsidR="000C165C">
        <w:rPr>
          <w:rFonts w:ascii="Times New Roman" w:hAnsi="Times New Roman" w:cs="Times New Roman"/>
          <w:sz w:val="28"/>
          <w:szCs w:val="28"/>
        </w:rPr>
        <w:t>.</w:t>
      </w:r>
    </w:p>
    <w:p w:rsidR="003207AA" w:rsidRDefault="003207AA" w:rsidP="003207AA">
      <w:pPr>
        <w:pStyle w:val="aa"/>
        <w:shd w:val="clear" w:color="auto" w:fill="FFFFFF"/>
        <w:spacing w:before="0" w:beforeAutospacing="0" w:after="0" w:afterAutospacing="0" w:line="315" w:lineRule="atLeast"/>
        <w:ind w:left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sz w:val="28"/>
          <w:szCs w:val="28"/>
        </w:rPr>
        <w:t>4.</w:t>
      </w:r>
      <w:r w:rsidR="00DF685F">
        <w:rPr>
          <w:sz w:val="28"/>
          <w:szCs w:val="28"/>
        </w:rPr>
        <w:t xml:space="preserve"> </w:t>
      </w:r>
      <w:r>
        <w:rPr>
          <w:color w:val="181818"/>
          <w:sz w:val="14"/>
          <w:szCs w:val="14"/>
        </w:rPr>
        <w:t> </w:t>
      </w:r>
      <w:proofErr w:type="spellStart"/>
      <w:r>
        <w:rPr>
          <w:color w:val="181818"/>
          <w:sz w:val="28"/>
          <w:szCs w:val="28"/>
        </w:rPr>
        <w:t>Баймашова</w:t>
      </w:r>
      <w:proofErr w:type="spellEnd"/>
      <w:r>
        <w:rPr>
          <w:color w:val="181818"/>
          <w:sz w:val="28"/>
          <w:szCs w:val="28"/>
        </w:rPr>
        <w:t xml:space="preserve"> В.А. Как научить рисовать – 2. Цветы, ягоды, насекомые. – </w:t>
      </w:r>
      <w:proofErr w:type="spellStart"/>
      <w:r>
        <w:rPr>
          <w:color w:val="181818"/>
          <w:sz w:val="28"/>
          <w:szCs w:val="28"/>
        </w:rPr>
        <w:t>М.:Издательство</w:t>
      </w:r>
      <w:proofErr w:type="spellEnd"/>
      <w:r>
        <w:rPr>
          <w:color w:val="181818"/>
          <w:sz w:val="28"/>
          <w:szCs w:val="28"/>
        </w:rPr>
        <w:t xml:space="preserve"> «Скрипторий 2003, 2011.</w:t>
      </w:r>
    </w:p>
    <w:p w:rsidR="003207AA" w:rsidRDefault="003207AA" w:rsidP="003207AA">
      <w:pPr>
        <w:pStyle w:val="aa"/>
        <w:shd w:val="clear" w:color="auto" w:fill="FFFFFF"/>
        <w:spacing w:before="0" w:beforeAutospacing="0" w:after="0" w:afterAutospacing="0" w:line="315" w:lineRule="atLeast"/>
        <w:ind w:left="567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5.</w:t>
      </w:r>
      <w:r>
        <w:rPr>
          <w:color w:val="181818"/>
          <w:sz w:val="14"/>
          <w:szCs w:val="14"/>
        </w:rPr>
        <w:t>            </w:t>
      </w:r>
      <w:r>
        <w:rPr>
          <w:color w:val="181818"/>
          <w:sz w:val="28"/>
          <w:szCs w:val="28"/>
        </w:rPr>
        <w:t xml:space="preserve">Давыдова Г.Н. </w:t>
      </w:r>
      <w:proofErr w:type="spellStart"/>
      <w:r>
        <w:rPr>
          <w:color w:val="181818"/>
          <w:sz w:val="28"/>
          <w:szCs w:val="28"/>
        </w:rPr>
        <w:t>Бумагопластика</w:t>
      </w:r>
      <w:proofErr w:type="spellEnd"/>
      <w:r>
        <w:rPr>
          <w:color w:val="181818"/>
          <w:sz w:val="28"/>
          <w:szCs w:val="28"/>
        </w:rPr>
        <w:t>. Цветочные мотивы. – М.: Скри</w:t>
      </w:r>
      <w:r>
        <w:rPr>
          <w:color w:val="181818"/>
          <w:sz w:val="28"/>
          <w:szCs w:val="28"/>
        </w:rPr>
        <w:t>п</w:t>
      </w:r>
      <w:r>
        <w:rPr>
          <w:color w:val="181818"/>
          <w:sz w:val="28"/>
          <w:szCs w:val="28"/>
        </w:rPr>
        <w:t>торий, 2010.</w:t>
      </w:r>
    </w:p>
    <w:p w:rsidR="003207AA" w:rsidRDefault="003207AA" w:rsidP="003207AA">
      <w:pPr>
        <w:pStyle w:val="aa"/>
        <w:shd w:val="clear" w:color="auto" w:fill="FFFFFF"/>
        <w:spacing w:before="0" w:beforeAutospacing="0" w:after="0" w:afterAutospacing="0" w:line="315" w:lineRule="atLeast"/>
        <w:ind w:left="567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6.</w:t>
      </w:r>
      <w:r>
        <w:rPr>
          <w:color w:val="181818"/>
          <w:sz w:val="14"/>
          <w:szCs w:val="14"/>
        </w:rPr>
        <w:t>            </w:t>
      </w:r>
      <w:r>
        <w:rPr>
          <w:color w:val="181818"/>
          <w:sz w:val="28"/>
          <w:szCs w:val="28"/>
        </w:rPr>
        <w:t>Давыдова Г.Н. Детский дизайн. М.: Скрипторий, 2006.</w:t>
      </w:r>
    </w:p>
    <w:p w:rsidR="003207AA" w:rsidRDefault="003207AA" w:rsidP="003207AA">
      <w:pPr>
        <w:pStyle w:val="aa"/>
        <w:shd w:val="clear" w:color="auto" w:fill="FFFFFF"/>
        <w:spacing w:before="0" w:beforeAutospacing="0" w:after="0" w:afterAutospacing="0" w:line="315" w:lineRule="atLeast"/>
        <w:ind w:left="567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</w:rPr>
        <w:t>7.</w:t>
      </w:r>
      <w:r w:rsidRPr="003207AA">
        <w:rPr>
          <w:color w:val="181818"/>
          <w:sz w:val="28"/>
          <w:szCs w:val="28"/>
          <w:shd w:val="clear" w:color="auto" w:fill="FFFFFF"/>
        </w:rPr>
        <w:t xml:space="preserve"> </w:t>
      </w:r>
      <w:r>
        <w:rPr>
          <w:color w:val="181818"/>
          <w:sz w:val="28"/>
          <w:szCs w:val="28"/>
          <w:shd w:val="clear" w:color="auto" w:fill="FFFFFF"/>
        </w:rPr>
        <w:t>Ю. А. Майорова. « Идеи для творчества», Доброе слово 2011</w:t>
      </w:r>
    </w:p>
    <w:p w:rsidR="003207AA" w:rsidRDefault="003207AA" w:rsidP="003207AA">
      <w:pPr>
        <w:pStyle w:val="aa"/>
        <w:shd w:val="clear" w:color="auto" w:fill="FFFFFF"/>
        <w:spacing w:before="0" w:beforeAutospacing="0" w:after="0" w:afterAutospacing="0" w:line="315" w:lineRule="atLeast"/>
        <w:ind w:left="567"/>
        <w:jc w:val="both"/>
        <w:rPr>
          <w:color w:val="181818"/>
          <w:sz w:val="28"/>
          <w:szCs w:val="28"/>
        </w:rPr>
      </w:pPr>
    </w:p>
    <w:p w:rsidR="00DF685F" w:rsidRDefault="00DF685F" w:rsidP="003207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A9286B" w:rsidRDefault="009A6170" w:rsidP="00A9286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286B" w:rsidRPr="00A9286B">
        <w:t xml:space="preserve"> </w:t>
      </w:r>
      <w:r w:rsidR="00A9286B" w:rsidRPr="00A9286B">
        <w:rPr>
          <w:rFonts w:ascii="Times New Roman" w:hAnsi="Times New Roman" w:cs="Times New Roman"/>
          <w:sz w:val="28"/>
          <w:szCs w:val="28"/>
        </w:rPr>
        <w:t>https://4pda.ru/2013/05/08/99629/</w:t>
      </w:r>
    </w:p>
    <w:p w:rsidR="00DF685F" w:rsidRDefault="00DF685F" w:rsidP="00A9286B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интерактивный развивающий журнал</w:t>
      </w:r>
    </w:p>
    <w:p w:rsidR="00A9286B" w:rsidRDefault="00A9286B" w:rsidP="000C16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286B">
        <w:t xml:space="preserve"> </w:t>
      </w:r>
      <w:hyperlink r:id="rId7" w:history="1">
        <w:r w:rsidRPr="00EB034E">
          <w:rPr>
            <w:rStyle w:val="a9"/>
            <w:rFonts w:ascii="Times New Roman" w:hAnsi="Times New Roman" w:cs="Times New Roman"/>
            <w:sz w:val="28"/>
            <w:szCs w:val="28"/>
          </w:rPr>
          <w:t>https://www.labirint.ru/genres/1782/</w:t>
        </w:r>
      </w:hyperlink>
    </w:p>
    <w:p w:rsidR="00A9286B" w:rsidRDefault="00A9286B" w:rsidP="000C165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Животный и растительный мир/видео, фильмы</w:t>
      </w:r>
    </w:p>
    <w:sectPr w:rsidR="00A9286B" w:rsidSect="009A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755"/>
    <w:multiLevelType w:val="hybridMultilevel"/>
    <w:tmpl w:val="8C4E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25BB9"/>
    <w:multiLevelType w:val="hybridMultilevel"/>
    <w:tmpl w:val="13C27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51F77"/>
    <w:multiLevelType w:val="multilevel"/>
    <w:tmpl w:val="36E8B4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">
    <w:nsid w:val="2BDB3CB9"/>
    <w:multiLevelType w:val="multilevel"/>
    <w:tmpl w:val="8456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66BE5"/>
    <w:multiLevelType w:val="hybridMultilevel"/>
    <w:tmpl w:val="EAF2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7464"/>
    <w:multiLevelType w:val="hybridMultilevel"/>
    <w:tmpl w:val="BD94848C"/>
    <w:lvl w:ilvl="0" w:tplc="CD305A5C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4081E4E"/>
    <w:multiLevelType w:val="hybridMultilevel"/>
    <w:tmpl w:val="A0740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52E36"/>
    <w:multiLevelType w:val="multilevel"/>
    <w:tmpl w:val="07B649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6DF22BAD"/>
    <w:multiLevelType w:val="hybridMultilevel"/>
    <w:tmpl w:val="B2AE453E"/>
    <w:lvl w:ilvl="0" w:tplc="D85CEBE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23574"/>
    <w:multiLevelType w:val="hybridMultilevel"/>
    <w:tmpl w:val="A538B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16BF5"/>
    <w:multiLevelType w:val="multilevel"/>
    <w:tmpl w:val="ACC8F17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5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34"/>
    <w:rsid w:val="00001486"/>
    <w:rsid w:val="000047E3"/>
    <w:rsid w:val="0003026D"/>
    <w:rsid w:val="00040457"/>
    <w:rsid w:val="000418B5"/>
    <w:rsid w:val="00042F4A"/>
    <w:rsid w:val="00044DA4"/>
    <w:rsid w:val="000460B6"/>
    <w:rsid w:val="00051F24"/>
    <w:rsid w:val="000543E5"/>
    <w:rsid w:val="00090CDC"/>
    <w:rsid w:val="000923A7"/>
    <w:rsid w:val="000B1FDD"/>
    <w:rsid w:val="000C00A7"/>
    <w:rsid w:val="000C165C"/>
    <w:rsid w:val="000C3B44"/>
    <w:rsid w:val="000C3DC6"/>
    <w:rsid w:val="000C7ACE"/>
    <w:rsid w:val="000D0D4E"/>
    <w:rsid w:val="000D5064"/>
    <w:rsid w:val="000D514C"/>
    <w:rsid w:val="000D5688"/>
    <w:rsid w:val="000D7127"/>
    <w:rsid w:val="000E106B"/>
    <w:rsid w:val="0010307B"/>
    <w:rsid w:val="00104FDA"/>
    <w:rsid w:val="001057B6"/>
    <w:rsid w:val="0011004A"/>
    <w:rsid w:val="001128B5"/>
    <w:rsid w:val="00137B7D"/>
    <w:rsid w:val="00141C8D"/>
    <w:rsid w:val="00155340"/>
    <w:rsid w:val="0015707D"/>
    <w:rsid w:val="001638AA"/>
    <w:rsid w:val="001670B8"/>
    <w:rsid w:val="00171534"/>
    <w:rsid w:val="001773DD"/>
    <w:rsid w:val="001779BD"/>
    <w:rsid w:val="0018465F"/>
    <w:rsid w:val="001865EF"/>
    <w:rsid w:val="001C1E32"/>
    <w:rsid w:val="001C1EA6"/>
    <w:rsid w:val="001D5579"/>
    <w:rsid w:val="001F40E9"/>
    <w:rsid w:val="001F632E"/>
    <w:rsid w:val="001F6EDA"/>
    <w:rsid w:val="00204B8C"/>
    <w:rsid w:val="002078FB"/>
    <w:rsid w:val="00211E01"/>
    <w:rsid w:val="00232322"/>
    <w:rsid w:val="002348E8"/>
    <w:rsid w:val="0023779F"/>
    <w:rsid w:val="00245C46"/>
    <w:rsid w:val="00245DBA"/>
    <w:rsid w:val="002751A1"/>
    <w:rsid w:val="00284AFF"/>
    <w:rsid w:val="00286931"/>
    <w:rsid w:val="00290849"/>
    <w:rsid w:val="002A76E3"/>
    <w:rsid w:val="002B32E5"/>
    <w:rsid w:val="002B4B5C"/>
    <w:rsid w:val="002C0A45"/>
    <w:rsid w:val="002C0C3D"/>
    <w:rsid w:val="002C11FF"/>
    <w:rsid w:val="002C122A"/>
    <w:rsid w:val="002C29C5"/>
    <w:rsid w:val="002E293B"/>
    <w:rsid w:val="002E2BF5"/>
    <w:rsid w:val="002F57B9"/>
    <w:rsid w:val="00306F0B"/>
    <w:rsid w:val="0031359A"/>
    <w:rsid w:val="00317982"/>
    <w:rsid w:val="003207AA"/>
    <w:rsid w:val="003247F5"/>
    <w:rsid w:val="003252D4"/>
    <w:rsid w:val="003329A2"/>
    <w:rsid w:val="00333F29"/>
    <w:rsid w:val="00335316"/>
    <w:rsid w:val="00341449"/>
    <w:rsid w:val="0034483F"/>
    <w:rsid w:val="00354C54"/>
    <w:rsid w:val="0036754C"/>
    <w:rsid w:val="00367F57"/>
    <w:rsid w:val="0037261B"/>
    <w:rsid w:val="003740FD"/>
    <w:rsid w:val="00380882"/>
    <w:rsid w:val="00381030"/>
    <w:rsid w:val="0038743F"/>
    <w:rsid w:val="00390CAF"/>
    <w:rsid w:val="00397FB4"/>
    <w:rsid w:val="003A2B41"/>
    <w:rsid w:val="003C0257"/>
    <w:rsid w:val="003C2C1A"/>
    <w:rsid w:val="003C5D83"/>
    <w:rsid w:val="003C6CBC"/>
    <w:rsid w:val="003C738E"/>
    <w:rsid w:val="003C7BCD"/>
    <w:rsid w:val="003D15F0"/>
    <w:rsid w:val="003D1EEB"/>
    <w:rsid w:val="003D2D33"/>
    <w:rsid w:val="003D5372"/>
    <w:rsid w:val="003D6C33"/>
    <w:rsid w:val="003E06DA"/>
    <w:rsid w:val="003E37EF"/>
    <w:rsid w:val="004027FF"/>
    <w:rsid w:val="004047DC"/>
    <w:rsid w:val="00411CCE"/>
    <w:rsid w:val="00421F70"/>
    <w:rsid w:val="004434C1"/>
    <w:rsid w:val="004455DB"/>
    <w:rsid w:val="00446706"/>
    <w:rsid w:val="004610CD"/>
    <w:rsid w:val="00465590"/>
    <w:rsid w:val="00465C64"/>
    <w:rsid w:val="00473A4E"/>
    <w:rsid w:val="00476BB2"/>
    <w:rsid w:val="00483504"/>
    <w:rsid w:val="00491F37"/>
    <w:rsid w:val="004939C7"/>
    <w:rsid w:val="004A25E2"/>
    <w:rsid w:val="004A2B99"/>
    <w:rsid w:val="004B53EB"/>
    <w:rsid w:val="004B691A"/>
    <w:rsid w:val="004C32F8"/>
    <w:rsid w:val="004C783E"/>
    <w:rsid w:val="004D5C0A"/>
    <w:rsid w:val="004D72E1"/>
    <w:rsid w:val="004E5598"/>
    <w:rsid w:val="004E5BBC"/>
    <w:rsid w:val="004F236E"/>
    <w:rsid w:val="00502AF4"/>
    <w:rsid w:val="005038D4"/>
    <w:rsid w:val="0050691C"/>
    <w:rsid w:val="00506D0A"/>
    <w:rsid w:val="00506D94"/>
    <w:rsid w:val="005164F3"/>
    <w:rsid w:val="005174A5"/>
    <w:rsid w:val="0053653F"/>
    <w:rsid w:val="00571509"/>
    <w:rsid w:val="005715F8"/>
    <w:rsid w:val="0057171A"/>
    <w:rsid w:val="00572C16"/>
    <w:rsid w:val="0057784E"/>
    <w:rsid w:val="00582120"/>
    <w:rsid w:val="005828F5"/>
    <w:rsid w:val="0058305D"/>
    <w:rsid w:val="00584193"/>
    <w:rsid w:val="00590C84"/>
    <w:rsid w:val="0059286E"/>
    <w:rsid w:val="005A29AE"/>
    <w:rsid w:val="005A4200"/>
    <w:rsid w:val="005A4CD7"/>
    <w:rsid w:val="005B0FBC"/>
    <w:rsid w:val="005B26A7"/>
    <w:rsid w:val="005B391A"/>
    <w:rsid w:val="005C2377"/>
    <w:rsid w:val="005C24CA"/>
    <w:rsid w:val="005C4596"/>
    <w:rsid w:val="005C477B"/>
    <w:rsid w:val="005C6E3C"/>
    <w:rsid w:val="005D2CBE"/>
    <w:rsid w:val="005F0F58"/>
    <w:rsid w:val="005F236C"/>
    <w:rsid w:val="00625833"/>
    <w:rsid w:val="00625D66"/>
    <w:rsid w:val="00663E9B"/>
    <w:rsid w:val="00667918"/>
    <w:rsid w:val="00667CAD"/>
    <w:rsid w:val="00671139"/>
    <w:rsid w:val="006742D0"/>
    <w:rsid w:val="00675D0E"/>
    <w:rsid w:val="00681CE5"/>
    <w:rsid w:val="0068416E"/>
    <w:rsid w:val="00687D2D"/>
    <w:rsid w:val="00691034"/>
    <w:rsid w:val="006A01D8"/>
    <w:rsid w:val="006A1D87"/>
    <w:rsid w:val="006B1078"/>
    <w:rsid w:val="006B31DA"/>
    <w:rsid w:val="006C35BE"/>
    <w:rsid w:val="006C6969"/>
    <w:rsid w:val="006C6FA9"/>
    <w:rsid w:val="006D1A3D"/>
    <w:rsid w:val="006D575C"/>
    <w:rsid w:val="006E0885"/>
    <w:rsid w:val="006E1DD7"/>
    <w:rsid w:val="006E4577"/>
    <w:rsid w:val="006F3D7A"/>
    <w:rsid w:val="006F417F"/>
    <w:rsid w:val="006F6633"/>
    <w:rsid w:val="00704652"/>
    <w:rsid w:val="00712A08"/>
    <w:rsid w:val="00723144"/>
    <w:rsid w:val="007269B5"/>
    <w:rsid w:val="007441A3"/>
    <w:rsid w:val="00744870"/>
    <w:rsid w:val="00755B46"/>
    <w:rsid w:val="007565C3"/>
    <w:rsid w:val="00757A61"/>
    <w:rsid w:val="00760D7C"/>
    <w:rsid w:val="00762957"/>
    <w:rsid w:val="00773B1B"/>
    <w:rsid w:val="0077575A"/>
    <w:rsid w:val="00782302"/>
    <w:rsid w:val="00785090"/>
    <w:rsid w:val="00786F62"/>
    <w:rsid w:val="00786F97"/>
    <w:rsid w:val="00787378"/>
    <w:rsid w:val="007A0DB3"/>
    <w:rsid w:val="007A19B2"/>
    <w:rsid w:val="007A45FB"/>
    <w:rsid w:val="007A522B"/>
    <w:rsid w:val="007A5A34"/>
    <w:rsid w:val="007A6BEB"/>
    <w:rsid w:val="007B15CF"/>
    <w:rsid w:val="007B28F0"/>
    <w:rsid w:val="007E257E"/>
    <w:rsid w:val="007E2FA5"/>
    <w:rsid w:val="007E798E"/>
    <w:rsid w:val="007F789E"/>
    <w:rsid w:val="0081319A"/>
    <w:rsid w:val="00815348"/>
    <w:rsid w:val="008170CA"/>
    <w:rsid w:val="00817E62"/>
    <w:rsid w:val="00831284"/>
    <w:rsid w:val="00833EC9"/>
    <w:rsid w:val="00841129"/>
    <w:rsid w:val="0084704C"/>
    <w:rsid w:val="00847871"/>
    <w:rsid w:val="00886942"/>
    <w:rsid w:val="008A4E93"/>
    <w:rsid w:val="008B53A1"/>
    <w:rsid w:val="008C4CE9"/>
    <w:rsid w:val="008E0576"/>
    <w:rsid w:val="008E64F0"/>
    <w:rsid w:val="008E7A23"/>
    <w:rsid w:val="00907D11"/>
    <w:rsid w:val="009263CE"/>
    <w:rsid w:val="009319FF"/>
    <w:rsid w:val="00935F67"/>
    <w:rsid w:val="0093667A"/>
    <w:rsid w:val="00950474"/>
    <w:rsid w:val="00956778"/>
    <w:rsid w:val="00961077"/>
    <w:rsid w:val="00967D1C"/>
    <w:rsid w:val="00974B91"/>
    <w:rsid w:val="009772E2"/>
    <w:rsid w:val="0098312D"/>
    <w:rsid w:val="009918FC"/>
    <w:rsid w:val="009A1373"/>
    <w:rsid w:val="009A1E76"/>
    <w:rsid w:val="009A220F"/>
    <w:rsid w:val="009A6170"/>
    <w:rsid w:val="009B2737"/>
    <w:rsid w:val="009C6E07"/>
    <w:rsid w:val="009D04EE"/>
    <w:rsid w:val="009D3789"/>
    <w:rsid w:val="009F1532"/>
    <w:rsid w:val="00A056CA"/>
    <w:rsid w:val="00A11C3C"/>
    <w:rsid w:val="00A12B2B"/>
    <w:rsid w:val="00A15E44"/>
    <w:rsid w:val="00A24E3F"/>
    <w:rsid w:val="00A262ED"/>
    <w:rsid w:val="00A30795"/>
    <w:rsid w:val="00A37328"/>
    <w:rsid w:val="00A37EE0"/>
    <w:rsid w:val="00A45B57"/>
    <w:rsid w:val="00A56DCA"/>
    <w:rsid w:val="00A5788B"/>
    <w:rsid w:val="00A907A3"/>
    <w:rsid w:val="00A9286B"/>
    <w:rsid w:val="00AA26F7"/>
    <w:rsid w:val="00AA2C30"/>
    <w:rsid w:val="00AB0C84"/>
    <w:rsid w:val="00AB48EB"/>
    <w:rsid w:val="00AB66DC"/>
    <w:rsid w:val="00AB689E"/>
    <w:rsid w:val="00AD0E97"/>
    <w:rsid w:val="00AE3786"/>
    <w:rsid w:val="00AF4849"/>
    <w:rsid w:val="00AF4A96"/>
    <w:rsid w:val="00B02F59"/>
    <w:rsid w:val="00B12D6C"/>
    <w:rsid w:val="00B32CCF"/>
    <w:rsid w:val="00B33FC2"/>
    <w:rsid w:val="00B4211A"/>
    <w:rsid w:val="00B4266C"/>
    <w:rsid w:val="00B42FF8"/>
    <w:rsid w:val="00B4300F"/>
    <w:rsid w:val="00B60786"/>
    <w:rsid w:val="00B67A15"/>
    <w:rsid w:val="00B71C53"/>
    <w:rsid w:val="00B82803"/>
    <w:rsid w:val="00B939B8"/>
    <w:rsid w:val="00BB0FBB"/>
    <w:rsid w:val="00BB1148"/>
    <w:rsid w:val="00BB4561"/>
    <w:rsid w:val="00BC0C3B"/>
    <w:rsid w:val="00BD40EF"/>
    <w:rsid w:val="00BE097C"/>
    <w:rsid w:val="00BE78BE"/>
    <w:rsid w:val="00BF25D7"/>
    <w:rsid w:val="00BF2EC9"/>
    <w:rsid w:val="00C010CA"/>
    <w:rsid w:val="00C06289"/>
    <w:rsid w:val="00C12E7C"/>
    <w:rsid w:val="00C15560"/>
    <w:rsid w:val="00C17A28"/>
    <w:rsid w:val="00C20114"/>
    <w:rsid w:val="00C233CD"/>
    <w:rsid w:val="00C24D61"/>
    <w:rsid w:val="00C35206"/>
    <w:rsid w:val="00C35792"/>
    <w:rsid w:val="00C43CA9"/>
    <w:rsid w:val="00C462C9"/>
    <w:rsid w:val="00C512CD"/>
    <w:rsid w:val="00C53045"/>
    <w:rsid w:val="00C56AF8"/>
    <w:rsid w:val="00C614E1"/>
    <w:rsid w:val="00C64A20"/>
    <w:rsid w:val="00C64FD6"/>
    <w:rsid w:val="00C74C31"/>
    <w:rsid w:val="00C7645E"/>
    <w:rsid w:val="00C867AE"/>
    <w:rsid w:val="00C95EDF"/>
    <w:rsid w:val="00CA0C3D"/>
    <w:rsid w:val="00CA47A6"/>
    <w:rsid w:val="00CA7B7D"/>
    <w:rsid w:val="00CC6C67"/>
    <w:rsid w:val="00CC7EE5"/>
    <w:rsid w:val="00CD1055"/>
    <w:rsid w:val="00CD4786"/>
    <w:rsid w:val="00CE1456"/>
    <w:rsid w:val="00CF095B"/>
    <w:rsid w:val="00CF2C3A"/>
    <w:rsid w:val="00D037BA"/>
    <w:rsid w:val="00D179A3"/>
    <w:rsid w:val="00D26715"/>
    <w:rsid w:val="00D31AC4"/>
    <w:rsid w:val="00D32C4B"/>
    <w:rsid w:val="00D33471"/>
    <w:rsid w:val="00D4732A"/>
    <w:rsid w:val="00D542B1"/>
    <w:rsid w:val="00D549BC"/>
    <w:rsid w:val="00D6619E"/>
    <w:rsid w:val="00D73173"/>
    <w:rsid w:val="00DA28C9"/>
    <w:rsid w:val="00DA4FEA"/>
    <w:rsid w:val="00DB1468"/>
    <w:rsid w:val="00DD2B21"/>
    <w:rsid w:val="00DD711C"/>
    <w:rsid w:val="00DE365D"/>
    <w:rsid w:val="00DE7098"/>
    <w:rsid w:val="00DF4955"/>
    <w:rsid w:val="00DF685F"/>
    <w:rsid w:val="00E0251A"/>
    <w:rsid w:val="00E111FB"/>
    <w:rsid w:val="00E30A64"/>
    <w:rsid w:val="00E34B07"/>
    <w:rsid w:val="00E35014"/>
    <w:rsid w:val="00E44CFA"/>
    <w:rsid w:val="00E45FCE"/>
    <w:rsid w:val="00E5546E"/>
    <w:rsid w:val="00E56991"/>
    <w:rsid w:val="00E6016D"/>
    <w:rsid w:val="00E621CB"/>
    <w:rsid w:val="00E64EEA"/>
    <w:rsid w:val="00E73DF0"/>
    <w:rsid w:val="00E75E32"/>
    <w:rsid w:val="00E76087"/>
    <w:rsid w:val="00E7647D"/>
    <w:rsid w:val="00E81252"/>
    <w:rsid w:val="00E81FC5"/>
    <w:rsid w:val="00E86DDF"/>
    <w:rsid w:val="00E92196"/>
    <w:rsid w:val="00E92A51"/>
    <w:rsid w:val="00E93980"/>
    <w:rsid w:val="00E95E3A"/>
    <w:rsid w:val="00EA48EF"/>
    <w:rsid w:val="00EA556E"/>
    <w:rsid w:val="00EF7FF7"/>
    <w:rsid w:val="00EF7FFB"/>
    <w:rsid w:val="00F01533"/>
    <w:rsid w:val="00F03A01"/>
    <w:rsid w:val="00F058E2"/>
    <w:rsid w:val="00F06448"/>
    <w:rsid w:val="00F10BFD"/>
    <w:rsid w:val="00F138A8"/>
    <w:rsid w:val="00F177D4"/>
    <w:rsid w:val="00F22420"/>
    <w:rsid w:val="00F32154"/>
    <w:rsid w:val="00F364F5"/>
    <w:rsid w:val="00F414A4"/>
    <w:rsid w:val="00F45E42"/>
    <w:rsid w:val="00F45E4C"/>
    <w:rsid w:val="00F50FFC"/>
    <w:rsid w:val="00F561FA"/>
    <w:rsid w:val="00F64CA1"/>
    <w:rsid w:val="00F741D5"/>
    <w:rsid w:val="00F811AC"/>
    <w:rsid w:val="00F8278A"/>
    <w:rsid w:val="00F9172A"/>
    <w:rsid w:val="00F943A5"/>
    <w:rsid w:val="00FB0CE5"/>
    <w:rsid w:val="00FB5005"/>
    <w:rsid w:val="00FD14ED"/>
    <w:rsid w:val="00FE10D4"/>
    <w:rsid w:val="00FE7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93"/>
  </w:style>
  <w:style w:type="paragraph" w:styleId="1">
    <w:name w:val="heading 1"/>
    <w:basedOn w:val="a"/>
    <w:next w:val="a"/>
    <w:link w:val="10"/>
    <w:uiPriority w:val="9"/>
    <w:qFormat/>
    <w:rsid w:val="00E55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F49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DF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06D94"/>
    <w:pPr>
      <w:spacing w:after="0" w:line="240" w:lineRule="auto"/>
    </w:pPr>
  </w:style>
  <w:style w:type="table" w:styleId="a6">
    <w:name w:val="Table Grid"/>
    <w:basedOn w:val="a1"/>
    <w:uiPriority w:val="59"/>
    <w:rsid w:val="00D2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E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98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39"/>
    <w:rsid w:val="002B32E5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39"/>
    <w:rsid w:val="00BD40EF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A928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32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93"/>
  </w:style>
  <w:style w:type="paragraph" w:styleId="1">
    <w:name w:val="heading 1"/>
    <w:basedOn w:val="a"/>
    <w:next w:val="a"/>
    <w:link w:val="10"/>
    <w:uiPriority w:val="9"/>
    <w:qFormat/>
    <w:rsid w:val="00E55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F49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DF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06D94"/>
    <w:pPr>
      <w:spacing w:after="0" w:line="240" w:lineRule="auto"/>
    </w:pPr>
  </w:style>
  <w:style w:type="table" w:styleId="a6">
    <w:name w:val="Table Grid"/>
    <w:basedOn w:val="a1"/>
    <w:uiPriority w:val="59"/>
    <w:rsid w:val="00D2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E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98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39"/>
    <w:rsid w:val="002B32E5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39"/>
    <w:rsid w:val="00BD40EF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A928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5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32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abirint.ru/genres/178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13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Navifator</dc:creator>
  <cp:lastModifiedBy>Пользователь</cp:lastModifiedBy>
  <cp:revision>42</cp:revision>
  <cp:lastPrinted>2017-04-13T07:36:00Z</cp:lastPrinted>
  <dcterms:created xsi:type="dcterms:W3CDTF">2020-05-31T14:58:00Z</dcterms:created>
  <dcterms:modified xsi:type="dcterms:W3CDTF">2025-07-01T08:18:00Z</dcterms:modified>
</cp:coreProperties>
</file>